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84" w:rsidRPr="005F0839" w:rsidRDefault="00200A84" w:rsidP="00200A84">
      <w:pPr>
        <w:jc w:val="center"/>
        <w:rPr>
          <w:b/>
        </w:rPr>
      </w:pPr>
      <w:r w:rsidRPr="005F0839">
        <w:rPr>
          <w:b/>
        </w:rPr>
        <w:t>Задания входной контрольной работы</w:t>
      </w:r>
      <w:r>
        <w:rPr>
          <w:b/>
        </w:rPr>
        <w:t>№1.</w:t>
      </w:r>
    </w:p>
    <w:p w:rsidR="00200A84" w:rsidRPr="005F0839" w:rsidRDefault="00200A84" w:rsidP="00200A84">
      <w:pPr>
        <w:jc w:val="center"/>
        <w:rPr>
          <w:b/>
          <w:i/>
        </w:rPr>
      </w:pPr>
      <w:r w:rsidRPr="005F0839">
        <w:rPr>
          <w:b/>
          <w:i/>
        </w:rPr>
        <w:t>6 класс</w:t>
      </w:r>
    </w:p>
    <w:p w:rsidR="00200A84" w:rsidRPr="00FD2A9A" w:rsidRDefault="00200A84" w:rsidP="00200A84">
      <w:pPr>
        <w:ind w:left="360"/>
        <w:jc w:val="center"/>
      </w:pPr>
      <w:r w:rsidRPr="00FD2A9A">
        <w:t>Вариант 1</w:t>
      </w:r>
    </w:p>
    <w:p w:rsidR="00200A84" w:rsidRPr="00FD2A9A" w:rsidRDefault="00200A84" w:rsidP="00200A84">
      <w:r w:rsidRPr="00FD2A9A">
        <w:rPr>
          <w:b/>
        </w:rPr>
        <w:t>1.</w:t>
      </w:r>
      <w:r w:rsidRPr="00FD2A9A">
        <w:t xml:space="preserve"> Укажите наибольшее из чисел: </w:t>
      </w:r>
      <w:r w:rsidRPr="00FD2A9A">
        <w:rPr>
          <w:position w:val="-24"/>
        </w:rPr>
        <w:object w:dxaOrig="11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30.75pt" o:ole="">
            <v:imagedata r:id="rId5" o:title=""/>
          </v:shape>
          <o:OLEObject Type="Embed" ProgID="Equation.3" ShapeID="_x0000_i1025" DrawAspect="Content" ObjectID="_1713722765" r:id="rId6"/>
        </w:object>
      </w:r>
    </w:p>
    <w:p w:rsidR="00200A84" w:rsidRPr="00FD2A9A" w:rsidRDefault="00200A84" w:rsidP="00200A84">
      <w:r w:rsidRPr="00FD2A9A">
        <w:rPr>
          <w:b/>
        </w:rPr>
        <w:t>2.</w:t>
      </w:r>
      <w:r w:rsidRPr="00FD2A9A">
        <w:t xml:space="preserve"> Вычислите </w:t>
      </w:r>
      <w:r w:rsidRPr="00FD2A9A">
        <w:rPr>
          <w:position w:val="-24"/>
        </w:rPr>
        <w:object w:dxaOrig="859" w:dyaOrig="620">
          <v:shape id="_x0000_i1026" type="#_x0000_t75" style="width:42.75pt;height:30.75pt" o:ole="">
            <v:imagedata r:id="rId7" o:title=""/>
          </v:shape>
          <o:OLEObject Type="Embed" ProgID="Equation.3" ShapeID="_x0000_i1026" DrawAspect="Content" ObjectID="_1713722766" r:id="rId8"/>
        </w:object>
      </w:r>
    </w:p>
    <w:p w:rsidR="00200A84" w:rsidRPr="00FD2A9A" w:rsidRDefault="00200A84" w:rsidP="00200A84">
      <w:r w:rsidRPr="00FD2A9A">
        <w:rPr>
          <w:b/>
        </w:rPr>
        <w:t>3.</w:t>
      </w:r>
      <w:r w:rsidRPr="00FD2A9A">
        <w:t xml:space="preserve"> Вычислите </w:t>
      </w:r>
      <w:r w:rsidRPr="00FD2A9A">
        <w:rPr>
          <w:position w:val="-24"/>
        </w:rPr>
        <w:object w:dxaOrig="859" w:dyaOrig="620">
          <v:shape id="_x0000_i1027" type="#_x0000_t75" style="width:42.75pt;height:30.75pt" o:ole="">
            <v:imagedata r:id="rId9" o:title=""/>
          </v:shape>
          <o:OLEObject Type="Embed" ProgID="Equation.3" ShapeID="_x0000_i1027" DrawAspect="Content" ObjectID="_1713722767" r:id="rId10"/>
        </w:object>
      </w:r>
    </w:p>
    <w:p w:rsidR="00200A84" w:rsidRPr="00FD2A9A" w:rsidRDefault="00200A84" w:rsidP="00200A84">
      <w:r w:rsidRPr="00FD2A9A">
        <w:rPr>
          <w:b/>
        </w:rPr>
        <w:t>4.</w:t>
      </w:r>
      <w:r w:rsidRPr="00FD2A9A">
        <w:t xml:space="preserve"> Вычислите 4</w:t>
      </w:r>
      <w:r w:rsidRPr="00FD2A9A">
        <w:rPr>
          <w:vertAlign w:val="superscript"/>
        </w:rPr>
        <w:t>2</w:t>
      </w:r>
      <w:r w:rsidRPr="00FD2A9A">
        <w:t>+7</w:t>
      </w:r>
      <w:r w:rsidRPr="00FD2A9A">
        <w:rPr>
          <w:vertAlign w:val="superscript"/>
        </w:rPr>
        <w:t>3</w:t>
      </w:r>
    </w:p>
    <w:p w:rsidR="00200A84" w:rsidRPr="00FD2A9A" w:rsidRDefault="00200A84" w:rsidP="00200A84">
      <w:r w:rsidRPr="00FD2A9A">
        <w:rPr>
          <w:b/>
        </w:rPr>
        <w:t>5.</w:t>
      </w:r>
      <w:r w:rsidRPr="00FD2A9A">
        <w:t xml:space="preserve">  Найдите площадь прямоугольника, ширина которого 6 м, а длина на 3 м больше.</w:t>
      </w:r>
    </w:p>
    <w:p w:rsidR="00200A84" w:rsidRPr="00FD2A9A" w:rsidRDefault="00200A84" w:rsidP="00200A84">
      <w:r w:rsidRPr="00FD2A9A">
        <w:rPr>
          <w:b/>
        </w:rPr>
        <w:t>6.</w:t>
      </w:r>
      <w:r w:rsidRPr="00FD2A9A">
        <w:t xml:space="preserve"> Найдите </w:t>
      </w:r>
      <w:r w:rsidRPr="00FD2A9A">
        <w:rPr>
          <w:position w:val="-24"/>
        </w:rPr>
        <w:object w:dxaOrig="240" w:dyaOrig="620">
          <v:shape id="_x0000_i1028" type="#_x0000_t75" style="width:12pt;height:30.75pt" o:ole="">
            <v:imagedata r:id="rId11" o:title=""/>
          </v:shape>
          <o:OLEObject Type="Embed" ProgID="Equation.3" ShapeID="_x0000_i1028" DrawAspect="Content" ObjectID="_1713722768" r:id="rId12"/>
        </w:object>
      </w:r>
      <w:r w:rsidRPr="00FD2A9A">
        <w:t>числа 60.</w:t>
      </w:r>
    </w:p>
    <w:p w:rsidR="00200A84" w:rsidRPr="00FD2A9A" w:rsidRDefault="00200A84" w:rsidP="00200A84">
      <w:r w:rsidRPr="00FD2A9A">
        <w:rPr>
          <w:b/>
        </w:rPr>
        <w:t>7.</w:t>
      </w:r>
      <w:r w:rsidRPr="00FD2A9A">
        <w:t xml:space="preserve"> Найдите число, </w:t>
      </w:r>
      <w:r w:rsidRPr="00FD2A9A">
        <w:rPr>
          <w:position w:val="-24"/>
        </w:rPr>
        <w:object w:dxaOrig="240" w:dyaOrig="620">
          <v:shape id="_x0000_i1029" type="#_x0000_t75" style="width:12pt;height:30.75pt" o:ole="">
            <v:imagedata r:id="rId13" o:title=""/>
          </v:shape>
          <o:OLEObject Type="Embed" ProgID="Equation.3" ShapeID="_x0000_i1029" DrawAspect="Content" ObjectID="_1713722769" r:id="rId14"/>
        </w:object>
      </w:r>
      <w:r w:rsidRPr="00FD2A9A">
        <w:t xml:space="preserve"> которого </w:t>
      </w:r>
      <w:proofErr w:type="gramStart"/>
      <w:r w:rsidRPr="00FD2A9A">
        <w:t>равны</w:t>
      </w:r>
      <w:proofErr w:type="gramEnd"/>
      <w:r w:rsidRPr="00FD2A9A">
        <w:t xml:space="preserve"> 60.</w:t>
      </w:r>
    </w:p>
    <w:p w:rsidR="00200A84" w:rsidRPr="00FD2A9A" w:rsidRDefault="00200A84" w:rsidP="00200A84">
      <w:r w:rsidRPr="00FD2A9A">
        <w:t>8. Собственная скорость лодки 10 км/ч, а скорость течения реки 2 км/ч. За сколько часов лодка проплывёт 24 км по течению?</w:t>
      </w:r>
    </w:p>
    <w:p w:rsidR="00200A84" w:rsidRPr="00FD2A9A" w:rsidRDefault="00200A84" w:rsidP="00200A84"/>
    <w:p w:rsidR="00200A84" w:rsidRPr="00FD2A9A" w:rsidRDefault="00200A84" w:rsidP="00200A84">
      <w:r w:rsidRPr="00FD2A9A">
        <w:t>9. Постройте угол 100°. Из вершины угла проведите луч так, чтобы один из образовавшихся углов был в 3 раза больше другого.</w:t>
      </w:r>
    </w:p>
    <w:p w:rsidR="00200A84" w:rsidRPr="00FD2A9A" w:rsidRDefault="00200A84" w:rsidP="00200A84"/>
    <w:p w:rsidR="00200A84" w:rsidRPr="00FD2A9A" w:rsidRDefault="00200A84" w:rsidP="00200A84">
      <w:r w:rsidRPr="00FD2A9A">
        <w:t>10.Первая бригада может выполнить задание за 12 дней, а вторая – за 60 дней. За сколько дней могут выполнить это задание две бригады при совместной работе?</w:t>
      </w:r>
    </w:p>
    <w:p w:rsidR="00200A84" w:rsidRPr="00FD2A9A" w:rsidRDefault="00200A84" w:rsidP="00200A84">
      <w:pPr>
        <w:jc w:val="center"/>
      </w:pPr>
    </w:p>
    <w:p w:rsidR="00200A84" w:rsidRPr="00FD2A9A" w:rsidRDefault="00200A84" w:rsidP="00200A84">
      <w:pPr>
        <w:jc w:val="center"/>
        <w:rPr>
          <w:b/>
          <w:i/>
        </w:rPr>
      </w:pPr>
      <w:r w:rsidRPr="00FD2A9A">
        <w:rPr>
          <w:b/>
        </w:rPr>
        <w:t>Вариант 2</w:t>
      </w:r>
    </w:p>
    <w:p w:rsidR="00200A84" w:rsidRPr="00FD2A9A" w:rsidRDefault="00200A84" w:rsidP="00200A84">
      <w:pPr>
        <w:jc w:val="center"/>
        <w:rPr>
          <w:b/>
        </w:rPr>
      </w:pPr>
    </w:p>
    <w:p w:rsidR="00200A84" w:rsidRPr="00FD2A9A" w:rsidRDefault="00200A84" w:rsidP="00200A84">
      <w:r w:rsidRPr="00FD2A9A">
        <w:rPr>
          <w:b/>
        </w:rPr>
        <w:t>1.</w:t>
      </w:r>
      <w:r w:rsidRPr="00FD2A9A">
        <w:t xml:space="preserve"> Укажите наименьшее из чисел: </w:t>
      </w:r>
      <w:r w:rsidRPr="00FD2A9A">
        <w:rPr>
          <w:position w:val="-24"/>
        </w:rPr>
        <w:object w:dxaOrig="1100" w:dyaOrig="620">
          <v:shape id="_x0000_i1030" type="#_x0000_t75" style="width:54.75pt;height:30.75pt" o:ole="">
            <v:imagedata r:id="rId15" o:title=""/>
          </v:shape>
          <o:OLEObject Type="Embed" ProgID="Equation.3" ShapeID="_x0000_i1030" DrawAspect="Content" ObjectID="_1713722770" r:id="rId16"/>
        </w:object>
      </w:r>
    </w:p>
    <w:p w:rsidR="00200A84" w:rsidRPr="00FD2A9A" w:rsidRDefault="00200A84" w:rsidP="00200A84">
      <w:r w:rsidRPr="00FD2A9A">
        <w:rPr>
          <w:b/>
        </w:rPr>
        <w:t>2.</w:t>
      </w:r>
      <w:r w:rsidRPr="00FD2A9A">
        <w:t xml:space="preserve"> Вычислите </w:t>
      </w:r>
      <w:r w:rsidRPr="00FD2A9A">
        <w:rPr>
          <w:position w:val="-24"/>
        </w:rPr>
        <w:object w:dxaOrig="859" w:dyaOrig="620">
          <v:shape id="_x0000_i1031" type="#_x0000_t75" style="width:42.75pt;height:30.75pt" o:ole="">
            <v:imagedata r:id="rId17" o:title=""/>
          </v:shape>
          <o:OLEObject Type="Embed" ProgID="Equation.3" ShapeID="_x0000_i1031" DrawAspect="Content" ObjectID="_1713722771" r:id="rId18"/>
        </w:object>
      </w:r>
    </w:p>
    <w:p w:rsidR="00200A84" w:rsidRPr="00FD2A9A" w:rsidRDefault="00200A84" w:rsidP="00200A84">
      <w:r w:rsidRPr="00FD2A9A">
        <w:rPr>
          <w:b/>
        </w:rPr>
        <w:t>3.</w:t>
      </w:r>
      <w:r w:rsidRPr="00FD2A9A">
        <w:t xml:space="preserve"> Вычислите </w:t>
      </w:r>
      <w:r w:rsidRPr="00FD2A9A">
        <w:rPr>
          <w:position w:val="-24"/>
        </w:rPr>
        <w:object w:dxaOrig="840" w:dyaOrig="620">
          <v:shape id="_x0000_i1032" type="#_x0000_t75" style="width:42pt;height:30.75pt" o:ole="">
            <v:imagedata r:id="rId19" o:title=""/>
          </v:shape>
          <o:OLEObject Type="Embed" ProgID="Equation.3" ShapeID="_x0000_i1032" DrawAspect="Content" ObjectID="_1713722772" r:id="rId20"/>
        </w:object>
      </w:r>
    </w:p>
    <w:p w:rsidR="00200A84" w:rsidRPr="00FD2A9A" w:rsidRDefault="00200A84" w:rsidP="00200A84">
      <w:r w:rsidRPr="00FD2A9A">
        <w:rPr>
          <w:b/>
        </w:rPr>
        <w:t>4.</w:t>
      </w:r>
      <w:r w:rsidRPr="00FD2A9A">
        <w:t xml:space="preserve"> Вычислите 5</w:t>
      </w:r>
      <w:r w:rsidRPr="00FD2A9A">
        <w:rPr>
          <w:vertAlign w:val="superscript"/>
        </w:rPr>
        <w:t>2</w:t>
      </w:r>
      <w:r w:rsidRPr="00FD2A9A">
        <w:t>+3</w:t>
      </w:r>
      <w:r w:rsidRPr="00FD2A9A">
        <w:rPr>
          <w:vertAlign w:val="superscript"/>
        </w:rPr>
        <w:t>3</w:t>
      </w:r>
    </w:p>
    <w:p w:rsidR="00200A84" w:rsidRPr="00FD2A9A" w:rsidRDefault="00200A84" w:rsidP="00200A84"/>
    <w:p w:rsidR="00200A84" w:rsidRPr="00FD2A9A" w:rsidRDefault="00200A84" w:rsidP="00200A84">
      <w:r w:rsidRPr="00FD2A9A">
        <w:rPr>
          <w:b/>
        </w:rPr>
        <w:t>5.</w:t>
      </w:r>
      <w:r w:rsidRPr="00FD2A9A">
        <w:t xml:space="preserve">  Найдите площадь прямоугольника, ширина которого 4 </w:t>
      </w:r>
      <w:proofErr w:type="spellStart"/>
      <w:r w:rsidRPr="00FD2A9A">
        <w:t>дм</w:t>
      </w:r>
      <w:proofErr w:type="spellEnd"/>
      <w:r w:rsidRPr="00FD2A9A">
        <w:t xml:space="preserve">, а длина на 5 </w:t>
      </w:r>
      <w:proofErr w:type="spellStart"/>
      <w:r w:rsidRPr="00FD2A9A">
        <w:t>дм</w:t>
      </w:r>
      <w:proofErr w:type="spellEnd"/>
      <w:r w:rsidRPr="00FD2A9A">
        <w:t xml:space="preserve"> больше.</w:t>
      </w:r>
    </w:p>
    <w:p w:rsidR="00200A84" w:rsidRPr="00FD2A9A" w:rsidRDefault="00200A84" w:rsidP="00200A84">
      <w:r w:rsidRPr="00FD2A9A">
        <w:rPr>
          <w:b/>
        </w:rPr>
        <w:t>6.</w:t>
      </w:r>
      <w:r w:rsidRPr="00FD2A9A">
        <w:t xml:space="preserve"> Найдите </w:t>
      </w:r>
      <w:r w:rsidRPr="00FD2A9A">
        <w:rPr>
          <w:position w:val="-24"/>
        </w:rPr>
        <w:object w:dxaOrig="240" w:dyaOrig="620">
          <v:shape id="_x0000_i1033" type="#_x0000_t75" style="width:12pt;height:30.75pt" o:ole="">
            <v:imagedata r:id="rId21" o:title=""/>
          </v:shape>
          <o:OLEObject Type="Embed" ProgID="Equation.3" ShapeID="_x0000_i1033" DrawAspect="Content" ObjectID="_1713722773" r:id="rId22"/>
        </w:object>
      </w:r>
      <w:r w:rsidRPr="00FD2A9A">
        <w:t>числа 120.</w:t>
      </w:r>
    </w:p>
    <w:p w:rsidR="00200A84" w:rsidRPr="00FD2A9A" w:rsidRDefault="00200A84" w:rsidP="00200A84">
      <w:r w:rsidRPr="00FD2A9A">
        <w:rPr>
          <w:b/>
        </w:rPr>
        <w:t>7.</w:t>
      </w:r>
      <w:r w:rsidRPr="00FD2A9A">
        <w:t xml:space="preserve"> Найдите число, </w:t>
      </w:r>
      <w:r w:rsidRPr="00FD2A9A">
        <w:rPr>
          <w:position w:val="-24"/>
        </w:rPr>
        <w:object w:dxaOrig="240" w:dyaOrig="620">
          <v:shape id="_x0000_i1034" type="#_x0000_t75" style="width:12pt;height:30.75pt" o:ole="">
            <v:imagedata r:id="rId23" o:title=""/>
          </v:shape>
          <o:OLEObject Type="Embed" ProgID="Equation.3" ShapeID="_x0000_i1034" DrawAspect="Content" ObjectID="_1713722774" r:id="rId24"/>
        </w:object>
      </w:r>
      <w:r w:rsidRPr="00FD2A9A">
        <w:t xml:space="preserve"> которого </w:t>
      </w:r>
      <w:proofErr w:type="gramStart"/>
      <w:r w:rsidRPr="00FD2A9A">
        <w:t>равны</w:t>
      </w:r>
      <w:proofErr w:type="gramEnd"/>
      <w:r w:rsidRPr="00FD2A9A">
        <w:t xml:space="preserve"> 60.</w:t>
      </w:r>
    </w:p>
    <w:p w:rsidR="00200A84" w:rsidRPr="00FD2A9A" w:rsidRDefault="00200A84" w:rsidP="00200A84">
      <w:r w:rsidRPr="00FD2A9A">
        <w:rPr>
          <w:b/>
        </w:rPr>
        <w:t>8.</w:t>
      </w:r>
      <w:r w:rsidRPr="00FD2A9A">
        <w:t xml:space="preserve"> Собственная скорость лодки 8 км/ч, а скорость течения реки 2 км/ч. За сколько часов лодка проплывёт 30 км по течению?</w:t>
      </w:r>
    </w:p>
    <w:p w:rsidR="00200A84" w:rsidRPr="00FD2A9A" w:rsidRDefault="00200A84" w:rsidP="00200A84"/>
    <w:p w:rsidR="00200A84" w:rsidRPr="00FD2A9A" w:rsidRDefault="00200A84" w:rsidP="00200A84">
      <w:r w:rsidRPr="00FD2A9A">
        <w:rPr>
          <w:b/>
        </w:rPr>
        <w:t>9.</w:t>
      </w:r>
      <w:r w:rsidRPr="00FD2A9A">
        <w:t xml:space="preserve"> Постройте угол 115°. Из вершины угла проведите луч так, чтобы один из образовавшихся углов был в 4 раза больше другого.</w:t>
      </w:r>
    </w:p>
    <w:p w:rsidR="00200A84" w:rsidRPr="00FD2A9A" w:rsidRDefault="00200A84" w:rsidP="00200A84"/>
    <w:p w:rsidR="00200A84" w:rsidRPr="00FD2A9A" w:rsidRDefault="00200A84" w:rsidP="00200A84">
      <w:r w:rsidRPr="00FD2A9A">
        <w:rPr>
          <w:b/>
        </w:rPr>
        <w:t>10</w:t>
      </w:r>
      <w:r w:rsidRPr="00FD2A9A">
        <w:t>.Первая бригада может выполнить задание за 20 дней, а вторая – за 60 дней. За сколько дней могут выполнить это задание две бригады при совместной работе?</w:t>
      </w:r>
    </w:p>
    <w:p w:rsidR="00200A84" w:rsidRPr="00FD2A9A" w:rsidRDefault="00200A84" w:rsidP="00200A84">
      <w:pPr>
        <w:pStyle w:val="a8"/>
        <w:spacing w:before="120" w:beforeAutospacing="0" w:after="0" w:afterAutospacing="0"/>
        <w:ind w:left="120" w:right="120" w:firstLine="168"/>
        <w:jc w:val="both"/>
        <w:rPr>
          <w:color w:val="000000"/>
        </w:rPr>
      </w:pPr>
      <w:r w:rsidRPr="00FD2A9A">
        <w:rPr>
          <w:color w:val="000000"/>
        </w:rPr>
        <w:t xml:space="preserve">За каждое верно выполненное задание 1-7 по одному баллу, задания 8-10 оцениваются по 2 балла, итого 13 баллов за работу. </w:t>
      </w:r>
    </w:p>
    <w:p w:rsidR="00200A84" w:rsidRPr="00FD2A9A" w:rsidRDefault="00200A84" w:rsidP="00200A84">
      <w:pPr>
        <w:ind w:firstLine="567"/>
        <w:jc w:val="center"/>
        <w:rPr>
          <w:u w:val="single"/>
        </w:rPr>
      </w:pPr>
      <w:r w:rsidRPr="00FD2A9A">
        <w:rPr>
          <w:u w:val="single"/>
        </w:rPr>
        <w:t>Критерии оценивания проверочной работы</w:t>
      </w:r>
    </w:p>
    <w:p w:rsidR="00200A84" w:rsidRPr="00FD2A9A" w:rsidRDefault="00200A84" w:rsidP="00200A84">
      <w:pPr>
        <w:ind w:firstLine="567"/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1511"/>
        <w:gridCol w:w="1452"/>
        <w:gridCol w:w="2572"/>
        <w:gridCol w:w="2577"/>
      </w:tblGrid>
      <w:tr w:rsidR="00200A84" w:rsidRPr="00FD2A9A" w:rsidTr="005F78C6">
        <w:tc>
          <w:tcPr>
            <w:tcW w:w="1655" w:type="dxa"/>
          </w:tcPr>
          <w:p w:rsidR="00200A84" w:rsidRPr="00FD2A9A" w:rsidRDefault="00200A84" w:rsidP="00200A84">
            <w:pPr>
              <w:jc w:val="center"/>
              <w:rPr>
                <w:b/>
              </w:rPr>
            </w:pPr>
            <w:r w:rsidRPr="00FD2A9A">
              <w:rPr>
                <w:b/>
              </w:rPr>
              <w:t>Баллы</w:t>
            </w:r>
          </w:p>
        </w:tc>
        <w:tc>
          <w:tcPr>
            <w:tcW w:w="1695" w:type="dxa"/>
          </w:tcPr>
          <w:p w:rsidR="00200A84" w:rsidRPr="00FD2A9A" w:rsidRDefault="00200A84" w:rsidP="00200A84">
            <w:pPr>
              <w:jc w:val="center"/>
              <w:rPr>
                <w:b/>
              </w:rPr>
            </w:pPr>
            <w:r w:rsidRPr="00FD2A9A">
              <w:rPr>
                <w:b/>
              </w:rPr>
              <w:t>12-13</w:t>
            </w:r>
          </w:p>
        </w:tc>
        <w:tc>
          <w:tcPr>
            <w:tcW w:w="1650" w:type="dxa"/>
          </w:tcPr>
          <w:p w:rsidR="00200A84" w:rsidRPr="00FD2A9A" w:rsidRDefault="00200A84" w:rsidP="00200A84">
            <w:pPr>
              <w:jc w:val="center"/>
              <w:rPr>
                <w:b/>
              </w:rPr>
            </w:pPr>
            <w:r w:rsidRPr="00FD2A9A">
              <w:rPr>
                <w:b/>
              </w:rPr>
              <w:t>9-11</w:t>
            </w:r>
          </w:p>
        </w:tc>
        <w:tc>
          <w:tcPr>
            <w:tcW w:w="2685" w:type="dxa"/>
          </w:tcPr>
          <w:p w:rsidR="00200A84" w:rsidRPr="00FD2A9A" w:rsidRDefault="00200A84" w:rsidP="00200A84">
            <w:pPr>
              <w:jc w:val="center"/>
              <w:rPr>
                <w:b/>
              </w:rPr>
            </w:pPr>
            <w:r w:rsidRPr="00FD2A9A">
              <w:rPr>
                <w:b/>
              </w:rPr>
              <w:t>8-7</w:t>
            </w:r>
          </w:p>
        </w:tc>
        <w:tc>
          <w:tcPr>
            <w:tcW w:w="1886" w:type="dxa"/>
          </w:tcPr>
          <w:p w:rsidR="00200A84" w:rsidRPr="00FD2A9A" w:rsidRDefault="00200A84" w:rsidP="00200A84">
            <w:pPr>
              <w:jc w:val="center"/>
              <w:rPr>
                <w:b/>
              </w:rPr>
            </w:pPr>
            <w:r w:rsidRPr="00FD2A9A">
              <w:rPr>
                <w:b/>
              </w:rPr>
              <w:t>6-0</w:t>
            </w:r>
          </w:p>
        </w:tc>
      </w:tr>
      <w:tr w:rsidR="00200A84" w:rsidRPr="00FD2A9A" w:rsidTr="005F78C6">
        <w:tc>
          <w:tcPr>
            <w:tcW w:w="1655" w:type="dxa"/>
          </w:tcPr>
          <w:p w:rsidR="00200A84" w:rsidRPr="00FD2A9A" w:rsidRDefault="00200A84" w:rsidP="00200A84">
            <w:pPr>
              <w:jc w:val="center"/>
              <w:rPr>
                <w:b/>
              </w:rPr>
            </w:pPr>
            <w:r w:rsidRPr="00FD2A9A">
              <w:rPr>
                <w:b/>
              </w:rPr>
              <w:t>Оценка</w:t>
            </w:r>
          </w:p>
        </w:tc>
        <w:tc>
          <w:tcPr>
            <w:tcW w:w="1695" w:type="dxa"/>
          </w:tcPr>
          <w:p w:rsidR="00200A84" w:rsidRPr="00FD2A9A" w:rsidRDefault="00200A84" w:rsidP="00200A84">
            <w:pPr>
              <w:jc w:val="center"/>
              <w:rPr>
                <w:b/>
              </w:rPr>
            </w:pPr>
            <w:r w:rsidRPr="00FD2A9A">
              <w:rPr>
                <w:b/>
              </w:rPr>
              <w:t>«5»</w:t>
            </w:r>
          </w:p>
          <w:p w:rsidR="00200A84" w:rsidRPr="00FD2A9A" w:rsidRDefault="00200A84" w:rsidP="00200A84">
            <w:pPr>
              <w:jc w:val="center"/>
              <w:rPr>
                <w:b/>
              </w:rPr>
            </w:pPr>
            <w:r w:rsidRPr="00FD2A9A">
              <w:rPr>
                <w:b/>
              </w:rPr>
              <w:t>отлично</w:t>
            </w:r>
          </w:p>
        </w:tc>
        <w:tc>
          <w:tcPr>
            <w:tcW w:w="1650" w:type="dxa"/>
          </w:tcPr>
          <w:p w:rsidR="00200A84" w:rsidRPr="00FD2A9A" w:rsidRDefault="00200A84" w:rsidP="00200A84">
            <w:pPr>
              <w:jc w:val="center"/>
              <w:rPr>
                <w:b/>
              </w:rPr>
            </w:pPr>
            <w:r w:rsidRPr="00FD2A9A">
              <w:rPr>
                <w:b/>
              </w:rPr>
              <w:t>«4»</w:t>
            </w:r>
          </w:p>
          <w:p w:rsidR="00200A84" w:rsidRPr="00FD2A9A" w:rsidRDefault="00200A84" w:rsidP="00200A84">
            <w:pPr>
              <w:jc w:val="center"/>
              <w:rPr>
                <w:b/>
              </w:rPr>
            </w:pPr>
            <w:r w:rsidRPr="00FD2A9A">
              <w:rPr>
                <w:b/>
              </w:rPr>
              <w:t>хорошо</w:t>
            </w:r>
          </w:p>
        </w:tc>
        <w:tc>
          <w:tcPr>
            <w:tcW w:w="2685" w:type="dxa"/>
          </w:tcPr>
          <w:p w:rsidR="00200A84" w:rsidRPr="00FD2A9A" w:rsidRDefault="00200A84" w:rsidP="00200A84">
            <w:pPr>
              <w:jc w:val="center"/>
              <w:rPr>
                <w:b/>
              </w:rPr>
            </w:pPr>
            <w:r w:rsidRPr="00FD2A9A">
              <w:rPr>
                <w:b/>
              </w:rPr>
              <w:t>«3»</w:t>
            </w:r>
          </w:p>
          <w:p w:rsidR="00200A84" w:rsidRPr="00FD2A9A" w:rsidRDefault="00200A84" w:rsidP="00200A84">
            <w:pPr>
              <w:jc w:val="center"/>
              <w:rPr>
                <w:b/>
              </w:rPr>
            </w:pPr>
            <w:r w:rsidRPr="00FD2A9A">
              <w:rPr>
                <w:b/>
              </w:rPr>
              <w:t>удовлетворительно</w:t>
            </w:r>
          </w:p>
        </w:tc>
        <w:tc>
          <w:tcPr>
            <w:tcW w:w="1886" w:type="dxa"/>
          </w:tcPr>
          <w:p w:rsidR="00200A84" w:rsidRPr="00FD2A9A" w:rsidRDefault="00200A84" w:rsidP="00200A84">
            <w:pPr>
              <w:jc w:val="center"/>
              <w:rPr>
                <w:b/>
              </w:rPr>
            </w:pPr>
            <w:r w:rsidRPr="00FD2A9A">
              <w:rPr>
                <w:b/>
              </w:rPr>
              <w:t>«2»</w:t>
            </w:r>
          </w:p>
          <w:p w:rsidR="00200A84" w:rsidRPr="00FD2A9A" w:rsidRDefault="00200A84" w:rsidP="00200A84">
            <w:pPr>
              <w:jc w:val="center"/>
              <w:rPr>
                <w:b/>
              </w:rPr>
            </w:pPr>
            <w:r w:rsidRPr="00FD2A9A">
              <w:rPr>
                <w:b/>
              </w:rPr>
              <w:t>неудовлетворительно</w:t>
            </w:r>
          </w:p>
        </w:tc>
      </w:tr>
    </w:tbl>
    <w:p w:rsidR="00200A84" w:rsidRPr="00FD2A9A" w:rsidRDefault="00200A84" w:rsidP="00200A84">
      <w:pPr>
        <w:jc w:val="center"/>
        <w:rPr>
          <w:b/>
          <w:color w:val="000080"/>
        </w:rPr>
      </w:pPr>
    </w:p>
    <w:p w:rsidR="00200A84" w:rsidRPr="00FD2A9A" w:rsidRDefault="00200A84" w:rsidP="00200A84">
      <w:r w:rsidRPr="00FD2A9A">
        <w:t>ОТВЕТЫ:</w:t>
      </w:r>
    </w:p>
    <w:p w:rsidR="00200A84" w:rsidRPr="00FD2A9A" w:rsidRDefault="00200A84" w:rsidP="00200A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726"/>
        <w:gridCol w:w="727"/>
        <w:gridCol w:w="726"/>
        <w:gridCol w:w="726"/>
        <w:gridCol w:w="727"/>
        <w:gridCol w:w="727"/>
        <w:gridCol w:w="727"/>
        <w:gridCol w:w="727"/>
        <w:gridCol w:w="1123"/>
        <w:gridCol w:w="706"/>
      </w:tblGrid>
      <w:tr w:rsidR="00200A84" w:rsidRPr="00FD2A9A" w:rsidTr="005F78C6">
        <w:tc>
          <w:tcPr>
            <w:tcW w:w="745" w:type="dxa"/>
          </w:tcPr>
          <w:p w:rsidR="00200A84" w:rsidRPr="00FD2A9A" w:rsidRDefault="00200A84" w:rsidP="00200A84">
            <w:pPr>
              <w:jc w:val="center"/>
              <w:rPr>
                <w:i/>
              </w:rPr>
            </w:pPr>
            <w:r w:rsidRPr="00FD2A9A">
              <w:rPr>
                <w:i/>
              </w:rPr>
              <w:t>Вар</w:t>
            </w:r>
          </w:p>
        </w:tc>
        <w:tc>
          <w:tcPr>
            <w:tcW w:w="726" w:type="dxa"/>
          </w:tcPr>
          <w:p w:rsidR="00200A84" w:rsidRPr="00FD2A9A" w:rsidRDefault="00200A84" w:rsidP="00200A84">
            <w:pPr>
              <w:rPr>
                <w:b/>
              </w:rPr>
            </w:pPr>
            <w:r w:rsidRPr="00FD2A9A">
              <w:rPr>
                <w:b/>
              </w:rPr>
              <w:t>№1</w:t>
            </w:r>
          </w:p>
        </w:tc>
        <w:tc>
          <w:tcPr>
            <w:tcW w:w="727" w:type="dxa"/>
          </w:tcPr>
          <w:p w:rsidR="00200A84" w:rsidRPr="00FD2A9A" w:rsidRDefault="00200A84" w:rsidP="00200A84">
            <w:pPr>
              <w:rPr>
                <w:b/>
              </w:rPr>
            </w:pPr>
            <w:r w:rsidRPr="00FD2A9A">
              <w:rPr>
                <w:b/>
              </w:rPr>
              <w:t>№2</w:t>
            </w:r>
          </w:p>
        </w:tc>
        <w:tc>
          <w:tcPr>
            <w:tcW w:w="726" w:type="dxa"/>
          </w:tcPr>
          <w:p w:rsidR="00200A84" w:rsidRPr="00FD2A9A" w:rsidRDefault="00200A84" w:rsidP="00200A84">
            <w:pPr>
              <w:rPr>
                <w:b/>
              </w:rPr>
            </w:pPr>
            <w:r w:rsidRPr="00FD2A9A">
              <w:rPr>
                <w:b/>
              </w:rPr>
              <w:t>№3</w:t>
            </w:r>
          </w:p>
        </w:tc>
        <w:tc>
          <w:tcPr>
            <w:tcW w:w="726" w:type="dxa"/>
          </w:tcPr>
          <w:p w:rsidR="00200A84" w:rsidRPr="00FD2A9A" w:rsidRDefault="00200A84" w:rsidP="00200A84">
            <w:pPr>
              <w:rPr>
                <w:b/>
              </w:rPr>
            </w:pPr>
            <w:r w:rsidRPr="00FD2A9A">
              <w:rPr>
                <w:b/>
              </w:rPr>
              <w:t>№4</w:t>
            </w:r>
          </w:p>
        </w:tc>
        <w:tc>
          <w:tcPr>
            <w:tcW w:w="727" w:type="dxa"/>
          </w:tcPr>
          <w:p w:rsidR="00200A84" w:rsidRPr="00FD2A9A" w:rsidRDefault="00200A84" w:rsidP="00200A84">
            <w:pPr>
              <w:rPr>
                <w:b/>
              </w:rPr>
            </w:pPr>
            <w:r w:rsidRPr="00FD2A9A">
              <w:rPr>
                <w:b/>
              </w:rPr>
              <w:t>№5</w:t>
            </w:r>
          </w:p>
        </w:tc>
        <w:tc>
          <w:tcPr>
            <w:tcW w:w="727" w:type="dxa"/>
          </w:tcPr>
          <w:p w:rsidR="00200A84" w:rsidRPr="00FD2A9A" w:rsidRDefault="00200A84" w:rsidP="00200A84">
            <w:pPr>
              <w:rPr>
                <w:b/>
              </w:rPr>
            </w:pPr>
            <w:r w:rsidRPr="00FD2A9A">
              <w:rPr>
                <w:b/>
              </w:rPr>
              <w:t>№6</w:t>
            </w:r>
          </w:p>
        </w:tc>
        <w:tc>
          <w:tcPr>
            <w:tcW w:w="727" w:type="dxa"/>
          </w:tcPr>
          <w:p w:rsidR="00200A84" w:rsidRPr="00FD2A9A" w:rsidRDefault="00200A84" w:rsidP="00200A84">
            <w:pPr>
              <w:rPr>
                <w:b/>
              </w:rPr>
            </w:pPr>
            <w:r w:rsidRPr="00FD2A9A">
              <w:rPr>
                <w:b/>
              </w:rPr>
              <w:t>№7</w:t>
            </w:r>
          </w:p>
        </w:tc>
        <w:tc>
          <w:tcPr>
            <w:tcW w:w="727" w:type="dxa"/>
          </w:tcPr>
          <w:p w:rsidR="00200A84" w:rsidRPr="00FD2A9A" w:rsidRDefault="00200A84" w:rsidP="00200A84">
            <w:pPr>
              <w:rPr>
                <w:b/>
              </w:rPr>
            </w:pPr>
            <w:r w:rsidRPr="00FD2A9A">
              <w:rPr>
                <w:b/>
              </w:rPr>
              <w:t>№8</w:t>
            </w:r>
          </w:p>
        </w:tc>
        <w:tc>
          <w:tcPr>
            <w:tcW w:w="1123" w:type="dxa"/>
          </w:tcPr>
          <w:p w:rsidR="00200A84" w:rsidRPr="00FD2A9A" w:rsidRDefault="00200A84" w:rsidP="00200A84">
            <w:pPr>
              <w:rPr>
                <w:b/>
              </w:rPr>
            </w:pPr>
            <w:r w:rsidRPr="00FD2A9A">
              <w:rPr>
                <w:b/>
              </w:rPr>
              <w:t>№9</w:t>
            </w:r>
          </w:p>
        </w:tc>
        <w:tc>
          <w:tcPr>
            <w:tcW w:w="706" w:type="dxa"/>
          </w:tcPr>
          <w:p w:rsidR="00200A84" w:rsidRPr="00FD2A9A" w:rsidRDefault="00200A84" w:rsidP="00200A84">
            <w:pPr>
              <w:rPr>
                <w:b/>
              </w:rPr>
            </w:pPr>
            <w:r w:rsidRPr="00FD2A9A">
              <w:rPr>
                <w:b/>
              </w:rPr>
              <w:t>№10</w:t>
            </w:r>
          </w:p>
        </w:tc>
      </w:tr>
      <w:tr w:rsidR="00200A84" w:rsidRPr="00FD2A9A" w:rsidTr="005F78C6">
        <w:tc>
          <w:tcPr>
            <w:tcW w:w="745" w:type="dxa"/>
          </w:tcPr>
          <w:p w:rsidR="00200A84" w:rsidRPr="00FD2A9A" w:rsidRDefault="00200A84" w:rsidP="00200A84">
            <w:pPr>
              <w:jc w:val="center"/>
              <w:rPr>
                <w:i/>
              </w:rPr>
            </w:pPr>
            <w:r w:rsidRPr="00FD2A9A">
              <w:rPr>
                <w:i/>
              </w:rPr>
              <w:t>1</w:t>
            </w:r>
          </w:p>
        </w:tc>
        <w:tc>
          <w:tcPr>
            <w:tcW w:w="726" w:type="dxa"/>
          </w:tcPr>
          <w:p w:rsidR="00200A84" w:rsidRPr="00FD2A9A" w:rsidRDefault="00200A84" w:rsidP="00200A84">
            <w:r w:rsidRPr="00FD2A9A">
              <w:rPr>
                <w:position w:val="-24"/>
              </w:rPr>
              <w:object w:dxaOrig="220" w:dyaOrig="620">
                <v:shape id="_x0000_i1035" type="#_x0000_t75" style="width:11.25pt;height:30.75pt" o:ole="">
                  <v:imagedata r:id="rId25" o:title=""/>
                </v:shape>
                <o:OLEObject Type="Embed" ProgID="Equation.3" ShapeID="_x0000_i1035" DrawAspect="Content" ObjectID="_1713722775" r:id="rId26"/>
              </w:object>
            </w:r>
          </w:p>
        </w:tc>
        <w:tc>
          <w:tcPr>
            <w:tcW w:w="727" w:type="dxa"/>
          </w:tcPr>
          <w:p w:rsidR="00200A84" w:rsidRPr="00FD2A9A" w:rsidRDefault="00200A84" w:rsidP="00200A84">
            <w:r w:rsidRPr="00FD2A9A">
              <w:rPr>
                <w:position w:val="-24"/>
              </w:rPr>
              <w:object w:dxaOrig="460" w:dyaOrig="620">
                <v:shape id="_x0000_i1036" type="#_x0000_t75" style="width:23.25pt;height:30.75pt" o:ole="">
                  <v:imagedata r:id="rId27" o:title=""/>
                </v:shape>
                <o:OLEObject Type="Embed" ProgID="Equation.3" ShapeID="_x0000_i1036" DrawAspect="Content" ObjectID="_1713722776" r:id="rId28"/>
              </w:object>
            </w:r>
          </w:p>
        </w:tc>
        <w:tc>
          <w:tcPr>
            <w:tcW w:w="726" w:type="dxa"/>
          </w:tcPr>
          <w:p w:rsidR="00200A84" w:rsidRPr="00FD2A9A" w:rsidRDefault="00200A84" w:rsidP="00200A84">
            <w:r w:rsidRPr="00FD2A9A">
              <w:rPr>
                <w:position w:val="-24"/>
              </w:rPr>
              <w:object w:dxaOrig="400" w:dyaOrig="620">
                <v:shape id="_x0000_i1037" type="#_x0000_t75" style="width:18pt;height:30.75pt" o:ole="">
                  <v:imagedata r:id="rId29" o:title=""/>
                </v:shape>
                <o:OLEObject Type="Embed" ProgID="Equation.3" ShapeID="_x0000_i1037" DrawAspect="Content" ObjectID="_1713722777" r:id="rId30"/>
              </w:object>
            </w:r>
          </w:p>
        </w:tc>
        <w:tc>
          <w:tcPr>
            <w:tcW w:w="726" w:type="dxa"/>
          </w:tcPr>
          <w:p w:rsidR="00200A84" w:rsidRPr="00FD2A9A" w:rsidRDefault="00200A84" w:rsidP="00200A84">
            <w:r w:rsidRPr="00FD2A9A">
              <w:t>359</w:t>
            </w:r>
          </w:p>
        </w:tc>
        <w:tc>
          <w:tcPr>
            <w:tcW w:w="727" w:type="dxa"/>
          </w:tcPr>
          <w:p w:rsidR="00200A84" w:rsidRPr="00FD2A9A" w:rsidRDefault="00200A84" w:rsidP="00200A84">
            <w:r w:rsidRPr="00FD2A9A">
              <w:t>54 м</w:t>
            </w:r>
            <w:proofErr w:type="gramStart"/>
            <w:r w:rsidRPr="00FD2A9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27" w:type="dxa"/>
          </w:tcPr>
          <w:p w:rsidR="00200A84" w:rsidRPr="00FD2A9A" w:rsidRDefault="00200A84" w:rsidP="00200A84">
            <w:r w:rsidRPr="00FD2A9A">
              <w:t>45</w:t>
            </w:r>
          </w:p>
        </w:tc>
        <w:tc>
          <w:tcPr>
            <w:tcW w:w="727" w:type="dxa"/>
          </w:tcPr>
          <w:p w:rsidR="00200A84" w:rsidRPr="00FD2A9A" w:rsidRDefault="00200A84" w:rsidP="00200A84">
            <w:r w:rsidRPr="00FD2A9A">
              <w:t>80</w:t>
            </w:r>
          </w:p>
        </w:tc>
        <w:tc>
          <w:tcPr>
            <w:tcW w:w="727" w:type="dxa"/>
          </w:tcPr>
          <w:p w:rsidR="00200A84" w:rsidRPr="00FD2A9A" w:rsidRDefault="00200A84" w:rsidP="00200A84">
            <w:r w:rsidRPr="00FD2A9A">
              <w:t xml:space="preserve"> 2 ч</w:t>
            </w:r>
          </w:p>
        </w:tc>
        <w:tc>
          <w:tcPr>
            <w:tcW w:w="1123" w:type="dxa"/>
          </w:tcPr>
          <w:p w:rsidR="00200A84" w:rsidRPr="00FD2A9A" w:rsidRDefault="00200A84" w:rsidP="00200A84">
            <w:r w:rsidRPr="00FD2A9A">
              <w:t>25 и 75 градусов</w:t>
            </w:r>
          </w:p>
        </w:tc>
        <w:tc>
          <w:tcPr>
            <w:tcW w:w="706" w:type="dxa"/>
          </w:tcPr>
          <w:p w:rsidR="00200A84" w:rsidRPr="00FD2A9A" w:rsidRDefault="00200A84" w:rsidP="00200A84">
            <w:r w:rsidRPr="00FD2A9A">
              <w:t>10 дней</w:t>
            </w:r>
          </w:p>
        </w:tc>
      </w:tr>
      <w:tr w:rsidR="00200A84" w:rsidRPr="00FD2A9A" w:rsidTr="005F78C6">
        <w:trPr>
          <w:trHeight w:val="58"/>
        </w:trPr>
        <w:tc>
          <w:tcPr>
            <w:tcW w:w="745" w:type="dxa"/>
          </w:tcPr>
          <w:p w:rsidR="00200A84" w:rsidRPr="00FD2A9A" w:rsidRDefault="00200A84" w:rsidP="00200A84">
            <w:pPr>
              <w:jc w:val="center"/>
              <w:rPr>
                <w:i/>
              </w:rPr>
            </w:pPr>
            <w:r w:rsidRPr="00FD2A9A">
              <w:rPr>
                <w:i/>
              </w:rPr>
              <w:t>2</w:t>
            </w:r>
          </w:p>
        </w:tc>
        <w:tc>
          <w:tcPr>
            <w:tcW w:w="726" w:type="dxa"/>
          </w:tcPr>
          <w:p w:rsidR="00200A84" w:rsidRPr="00FD2A9A" w:rsidRDefault="00200A84" w:rsidP="00200A84">
            <w:r w:rsidRPr="00FD2A9A">
              <w:rPr>
                <w:position w:val="-24"/>
              </w:rPr>
              <w:object w:dxaOrig="220" w:dyaOrig="620">
                <v:shape id="_x0000_i1038" type="#_x0000_t75" style="width:11.25pt;height:30.75pt" o:ole="">
                  <v:imagedata r:id="rId31" o:title=""/>
                </v:shape>
                <o:OLEObject Type="Embed" ProgID="Equation.3" ShapeID="_x0000_i1038" DrawAspect="Content" ObjectID="_1713722778" r:id="rId32"/>
              </w:object>
            </w:r>
          </w:p>
        </w:tc>
        <w:tc>
          <w:tcPr>
            <w:tcW w:w="727" w:type="dxa"/>
          </w:tcPr>
          <w:p w:rsidR="00200A84" w:rsidRPr="00FD2A9A" w:rsidRDefault="00200A84" w:rsidP="00200A84">
            <w:r w:rsidRPr="00FD2A9A">
              <w:rPr>
                <w:position w:val="-24"/>
              </w:rPr>
              <w:object w:dxaOrig="480" w:dyaOrig="620">
                <v:shape id="_x0000_i1039" type="#_x0000_t75" style="width:24pt;height:30.75pt" o:ole="">
                  <v:imagedata r:id="rId33" o:title=""/>
                </v:shape>
                <o:OLEObject Type="Embed" ProgID="Equation.3" ShapeID="_x0000_i1039" DrawAspect="Content" ObjectID="_1713722779" r:id="rId34"/>
              </w:object>
            </w:r>
          </w:p>
        </w:tc>
        <w:tc>
          <w:tcPr>
            <w:tcW w:w="726" w:type="dxa"/>
          </w:tcPr>
          <w:p w:rsidR="00200A84" w:rsidRPr="00FD2A9A" w:rsidRDefault="00200A84" w:rsidP="00200A84">
            <w:r w:rsidRPr="00FD2A9A">
              <w:rPr>
                <w:position w:val="-24"/>
              </w:rPr>
              <w:object w:dxaOrig="340" w:dyaOrig="620">
                <v:shape id="_x0000_i1040" type="#_x0000_t75" style="width:15pt;height:30.75pt" o:ole="">
                  <v:imagedata r:id="rId35" o:title=""/>
                </v:shape>
                <o:OLEObject Type="Embed" ProgID="Equation.3" ShapeID="_x0000_i1040" DrawAspect="Content" ObjectID="_1713722780" r:id="rId36"/>
              </w:object>
            </w:r>
          </w:p>
        </w:tc>
        <w:tc>
          <w:tcPr>
            <w:tcW w:w="726" w:type="dxa"/>
          </w:tcPr>
          <w:p w:rsidR="00200A84" w:rsidRPr="00FD2A9A" w:rsidRDefault="00200A84" w:rsidP="00200A84">
            <w:r w:rsidRPr="00FD2A9A">
              <w:t>52</w:t>
            </w:r>
          </w:p>
        </w:tc>
        <w:tc>
          <w:tcPr>
            <w:tcW w:w="727" w:type="dxa"/>
          </w:tcPr>
          <w:p w:rsidR="00200A84" w:rsidRPr="00FD2A9A" w:rsidRDefault="00200A84" w:rsidP="00200A84">
            <w:r w:rsidRPr="00FD2A9A">
              <w:t>36 дм</w:t>
            </w:r>
            <w:proofErr w:type="gramStart"/>
            <w:r w:rsidRPr="00FD2A9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27" w:type="dxa"/>
          </w:tcPr>
          <w:p w:rsidR="00200A84" w:rsidRPr="00FD2A9A" w:rsidRDefault="00200A84" w:rsidP="00200A84">
            <w:r w:rsidRPr="00FD2A9A">
              <w:t>100</w:t>
            </w:r>
          </w:p>
        </w:tc>
        <w:tc>
          <w:tcPr>
            <w:tcW w:w="727" w:type="dxa"/>
          </w:tcPr>
          <w:p w:rsidR="00200A84" w:rsidRPr="00FD2A9A" w:rsidRDefault="00200A84" w:rsidP="00200A84">
            <w:r w:rsidRPr="00FD2A9A">
              <w:t>90</w:t>
            </w:r>
          </w:p>
        </w:tc>
        <w:tc>
          <w:tcPr>
            <w:tcW w:w="727" w:type="dxa"/>
          </w:tcPr>
          <w:p w:rsidR="00200A84" w:rsidRPr="00FD2A9A" w:rsidRDefault="00200A84" w:rsidP="00200A84">
            <w:r w:rsidRPr="00FD2A9A">
              <w:t>3ч</w:t>
            </w:r>
          </w:p>
        </w:tc>
        <w:tc>
          <w:tcPr>
            <w:tcW w:w="1123" w:type="dxa"/>
          </w:tcPr>
          <w:p w:rsidR="00200A84" w:rsidRPr="00FD2A9A" w:rsidRDefault="00200A84" w:rsidP="00200A84">
            <w:r w:rsidRPr="00FD2A9A">
              <w:t>23 и 92 градуса</w:t>
            </w:r>
          </w:p>
        </w:tc>
        <w:tc>
          <w:tcPr>
            <w:tcW w:w="706" w:type="dxa"/>
          </w:tcPr>
          <w:p w:rsidR="00200A84" w:rsidRPr="00FD2A9A" w:rsidRDefault="00200A84" w:rsidP="00200A84">
            <w:r w:rsidRPr="00FD2A9A">
              <w:t>15 дней</w:t>
            </w:r>
          </w:p>
        </w:tc>
      </w:tr>
    </w:tbl>
    <w:p w:rsidR="00200A84" w:rsidRDefault="00200A84" w:rsidP="00200A84"/>
    <w:p w:rsidR="00200A84" w:rsidRPr="009E37A6" w:rsidRDefault="00200A84" w:rsidP="00200A84"/>
    <w:p w:rsidR="00200A84" w:rsidRPr="00A217B7" w:rsidRDefault="00200A84" w:rsidP="00200A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635CD8">
        <w:rPr>
          <w:b/>
          <w:sz w:val="28"/>
          <w:szCs w:val="28"/>
        </w:rPr>
        <w:t>Контрольная работа № 1</w:t>
      </w:r>
      <w:r w:rsidRPr="00A217B7">
        <w:rPr>
          <w:b/>
          <w:sz w:val="28"/>
          <w:szCs w:val="28"/>
        </w:rPr>
        <w:t xml:space="preserve"> «Отношения,</w:t>
      </w:r>
      <w:r>
        <w:rPr>
          <w:b/>
          <w:sz w:val="28"/>
          <w:szCs w:val="28"/>
        </w:rPr>
        <w:t xml:space="preserve"> </w:t>
      </w:r>
      <w:r w:rsidRPr="00A217B7">
        <w:rPr>
          <w:b/>
          <w:sz w:val="28"/>
          <w:szCs w:val="28"/>
        </w:rPr>
        <w:t>пропорции»</w:t>
      </w:r>
    </w:p>
    <w:p w:rsidR="00200A84" w:rsidRDefault="00200A84" w:rsidP="00200A84">
      <w:pPr>
        <w:jc w:val="center"/>
        <w:rPr>
          <w:b/>
        </w:rPr>
      </w:pPr>
    </w:p>
    <w:p w:rsidR="00200A84" w:rsidRDefault="00200A84" w:rsidP="00200A84">
      <w:pPr>
        <w:jc w:val="center"/>
      </w:pPr>
      <w:r>
        <w:rPr>
          <w:noProof/>
        </w:rPr>
        <w:drawing>
          <wp:inline distT="0" distB="0" distL="0" distR="0" wp14:anchorId="2F77715B" wp14:editId="14448D1F">
            <wp:extent cx="4505325" cy="61626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616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A84" w:rsidRDefault="00200A84" w:rsidP="00200A84">
      <w:pPr>
        <w:rPr>
          <w:b/>
        </w:rPr>
      </w:pPr>
    </w:p>
    <w:p w:rsidR="00200A84" w:rsidRDefault="00200A84" w:rsidP="00200A84">
      <w:r w:rsidRPr="00A217B7">
        <w:rPr>
          <w:b/>
        </w:rPr>
        <w:t>Критерий оценивания:</w:t>
      </w:r>
    </w:p>
    <w:p w:rsidR="00200A84" w:rsidRDefault="00200A84" w:rsidP="00200A84">
      <w:r w:rsidRPr="00A217B7">
        <w:t xml:space="preserve">Оценка «5» </w:t>
      </w:r>
      <w:r>
        <w:t>-верно выполнены 8-9</w:t>
      </w:r>
      <w:r w:rsidRPr="00A217B7">
        <w:t xml:space="preserve"> задани</w:t>
      </w:r>
      <w:r>
        <w:t xml:space="preserve">й, </w:t>
      </w:r>
    </w:p>
    <w:p w:rsidR="00200A84" w:rsidRDefault="00200A84" w:rsidP="00200A84">
      <w:r>
        <w:t>оценка «4»- верно выполнены 7</w:t>
      </w:r>
      <w:r w:rsidRPr="00A217B7">
        <w:t xml:space="preserve"> задани</w:t>
      </w:r>
      <w:r>
        <w:t xml:space="preserve">я, </w:t>
      </w:r>
    </w:p>
    <w:p w:rsidR="00200A84" w:rsidRDefault="00200A84" w:rsidP="00200A84">
      <w:r>
        <w:t>оценка «3»- верно выполнены 5-6</w:t>
      </w:r>
      <w:r w:rsidRPr="00A217B7">
        <w:t xml:space="preserve"> задания, </w:t>
      </w:r>
    </w:p>
    <w:p w:rsidR="00200A84" w:rsidRDefault="00200A84" w:rsidP="00200A84">
      <w:r w:rsidRPr="00A217B7">
        <w:t xml:space="preserve">оценка «2»- </w:t>
      </w:r>
      <w:r>
        <w:t xml:space="preserve">менее 4 заданий, </w:t>
      </w:r>
    </w:p>
    <w:p w:rsidR="00200A84" w:rsidRDefault="00200A84" w:rsidP="00200A84"/>
    <w:p w:rsidR="00200A84" w:rsidRDefault="00200A84" w:rsidP="00200A84"/>
    <w:p w:rsidR="00200A84" w:rsidRDefault="00200A84" w:rsidP="00200A84"/>
    <w:p w:rsidR="00200A84" w:rsidRDefault="00200A84" w:rsidP="00200A84">
      <w:pPr>
        <w:rPr>
          <w:b/>
        </w:rPr>
      </w:pPr>
    </w:p>
    <w:p w:rsidR="00200A84" w:rsidRDefault="00200A84" w:rsidP="00200A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A217B7">
        <w:rPr>
          <w:b/>
          <w:sz w:val="28"/>
          <w:szCs w:val="28"/>
        </w:rPr>
        <w:t>Контрольная работа №</w:t>
      </w:r>
      <w:r w:rsidR="00635CD8">
        <w:rPr>
          <w:b/>
          <w:sz w:val="28"/>
          <w:szCs w:val="28"/>
        </w:rPr>
        <w:t>2</w:t>
      </w:r>
      <w:r w:rsidRPr="00A217B7">
        <w:rPr>
          <w:b/>
          <w:sz w:val="28"/>
          <w:szCs w:val="28"/>
        </w:rPr>
        <w:t xml:space="preserve"> по теме: «Проценты»</w:t>
      </w:r>
    </w:p>
    <w:p w:rsidR="00200A84" w:rsidRPr="00A217B7" w:rsidRDefault="00200A84" w:rsidP="00200A84">
      <w:pPr>
        <w:jc w:val="center"/>
        <w:rPr>
          <w:b/>
          <w:sz w:val="28"/>
          <w:szCs w:val="28"/>
        </w:rPr>
      </w:pPr>
    </w:p>
    <w:p w:rsidR="00200A84" w:rsidRDefault="00200A84" w:rsidP="00200A84">
      <w:pPr>
        <w:jc w:val="center"/>
        <w:rPr>
          <w:b/>
        </w:rPr>
      </w:pPr>
      <w:r>
        <w:rPr>
          <w:noProof/>
        </w:rPr>
        <w:drawing>
          <wp:inline distT="0" distB="0" distL="0" distR="0" wp14:anchorId="24E6A8AB" wp14:editId="3FE169C2">
            <wp:extent cx="4610100" cy="58769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58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A84" w:rsidRDefault="00200A84" w:rsidP="00200A84">
      <w:pPr>
        <w:jc w:val="center"/>
        <w:rPr>
          <w:b/>
        </w:rPr>
      </w:pPr>
    </w:p>
    <w:p w:rsidR="00200A84" w:rsidRDefault="00200A84" w:rsidP="00200A84">
      <w:r w:rsidRPr="00A217B7">
        <w:rPr>
          <w:b/>
        </w:rPr>
        <w:t>Критерий оценивания:</w:t>
      </w:r>
    </w:p>
    <w:p w:rsidR="00200A84" w:rsidRDefault="00200A84" w:rsidP="00200A84">
      <w:r w:rsidRPr="00A217B7">
        <w:t xml:space="preserve">Оценка «5» </w:t>
      </w:r>
      <w:r>
        <w:t>-верно выполнены 4-5</w:t>
      </w:r>
      <w:r w:rsidRPr="00A217B7">
        <w:t xml:space="preserve"> задани</w:t>
      </w:r>
      <w:r>
        <w:t xml:space="preserve">й, </w:t>
      </w:r>
    </w:p>
    <w:p w:rsidR="00200A84" w:rsidRDefault="00200A84" w:rsidP="00200A84">
      <w:r>
        <w:t>оценка «4»- верно выполнены 3</w:t>
      </w:r>
      <w:r w:rsidRPr="00A217B7">
        <w:t xml:space="preserve"> задани</w:t>
      </w:r>
      <w:r>
        <w:t xml:space="preserve">я, </w:t>
      </w:r>
    </w:p>
    <w:p w:rsidR="00200A84" w:rsidRDefault="00200A84" w:rsidP="00200A84">
      <w:r>
        <w:t>оценка «3»- верно выполнены 2</w:t>
      </w:r>
      <w:r w:rsidRPr="00A217B7">
        <w:t xml:space="preserve"> задания, </w:t>
      </w:r>
    </w:p>
    <w:p w:rsidR="00200A84" w:rsidRDefault="00200A84" w:rsidP="00200A84">
      <w:r w:rsidRPr="00A217B7">
        <w:t xml:space="preserve">оценка «2»- </w:t>
      </w:r>
      <w:r>
        <w:t>менее 2 заданий.</w:t>
      </w:r>
    </w:p>
    <w:p w:rsidR="00200A84" w:rsidRDefault="00200A84" w:rsidP="00200A84">
      <w:pPr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00A84" w:rsidRDefault="00200A84" w:rsidP="00200A84">
      <w:pPr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00A84" w:rsidRDefault="00200A84" w:rsidP="00200A84">
      <w:pPr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00A84" w:rsidRDefault="00200A84" w:rsidP="00200A84">
      <w:pPr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00A84" w:rsidRDefault="00200A84" w:rsidP="00200A84">
      <w:pPr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00A84" w:rsidRDefault="00200A84" w:rsidP="00200A84">
      <w:pPr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00A84" w:rsidRDefault="00200A84" w:rsidP="00200A84">
      <w:pPr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00A84" w:rsidRDefault="00200A84" w:rsidP="00200A84">
      <w:pPr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A217B7">
        <w:rPr>
          <w:b/>
          <w:sz w:val="28"/>
          <w:szCs w:val="28"/>
        </w:rPr>
        <w:t>Контрольная работа №</w:t>
      </w:r>
      <w:r w:rsidR="00635CD8">
        <w:rPr>
          <w:b/>
          <w:sz w:val="28"/>
          <w:szCs w:val="28"/>
        </w:rPr>
        <w:t>3</w:t>
      </w:r>
      <w:r w:rsidRPr="00A217B7">
        <w:rPr>
          <w:b/>
          <w:sz w:val="28"/>
          <w:szCs w:val="28"/>
        </w:rPr>
        <w:t xml:space="preserve"> «Целые числа»</w:t>
      </w:r>
    </w:p>
    <w:p w:rsidR="00200A84" w:rsidRPr="00A217B7" w:rsidRDefault="00200A84" w:rsidP="00200A84">
      <w:pPr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00A84" w:rsidRDefault="00200A84" w:rsidP="00200A84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5A315D0" wp14:editId="1C889A57">
            <wp:extent cx="4514850" cy="24574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A84" w:rsidRDefault="00200A84" w:rsidP="00200A84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F95C3E9" wp14:editId="6F89A658">
            <wp:extent cx="4543425" cy="26193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A84" w:rsidRDefault="00200A84" w:rsidP="00200A84">
      <w:r w:rsidRPr="00A217B7">
        <w:rPr>
          <w:b/>
        </w:rPr>
        <w:t>Критерий оценивания:</w:t>
      </w:r>
    </w:p>
    <w:p w:rsidR="00200A84" w:rsidRDefault="00200A84" w:rsidP="00200A84"/>
    <w:p w:rsidR="00200A84" w:rsidRDefault="00200A84" w:rsidP="00200A84">
      <w:r w:rsidRPr="00A217B7">
        <w:t xml:space="preserve">Оценка «5» -верно выполнены </w:t>
      </w:r>
      <w:r>
        <w:t>9-10</w:t>
      </w:r>
      <w:r w:rsidRPr="00A217B7">
        <w:t xml:space="preserve"> заданий, </w:t>
      </w:r>
    </w:p>
    <w:p w:rsidR="00200A84" w:rsidRDefault="00200A84" w:rsidP="00200A84">
      <w:r w:rsidRPr="00A217B7">
        <w:t xml:space="preserve">оценка «4» - верно выполнены </w:t>
      </w:r>
      <w:r>
        <w:t>8-7 заданий</w:t>
      </w:r>
      <w:r w:rsidRPr="00A217B7">
        <w:t xml:space="preserve">, </w:t>
      </w:r>
    </w:p>
    <w:p w:rsidR="00200A84" w:rsidRDefault="00200A84" w:rsidP="00200A84">
      <w:r w:rsidRPr="00A217B7">
        <w:t xml:space="preserve">оценка «3» - верно выполнены </w:t>
      </w:r>
      <w:r>
        <w:t>6 -5 заданий</w:t>
      </w:r>
      <w:r w:rsidRPr="00A217B7">
        <w:t xml:space="preserve">, </w:t>
      </w:r>
    </w:p>
    <w:p w:rsidR="00200A84" w:rsidRDefault="00200A84" w:rsidP="00200A84">
      <w:r w:rsidRPr="00A217B7">
        <w:t xml:space="preserve">оценка «2» - менее </w:t>
      </w:r>
      <w:r>
        <w:t>5 заданий.</w:t>
      </w:r>
    </w:p>
    <w:p w:rsidR="00200A84" w:rsidRDefault="00200A84" w:rsidP="00200A84">
      <w:r>
        <w:t>.</w:t>
      </w:r>
    </w:p>
    <w:p w:rsidR="00200A84" w:rsidRDefault="00200A84" w:rsidP="00200A84"/>
    <w:p w:rsidR="00200A84" w:rsidRDefault="00200A84" w:rsidP="00200A84"/>
    <w:p w:rsidR="00200A84" w:rsidRDefault="00200A84" w:rsidP="00200A84"/>
    <w:p w:rsidR="00200A84" w:rsidRDefault="00200A84" w:rsidP="00200A84"/>
    <w:p w:rsidR="00200A84" w:rsidRDefault="00200A84" w:rsidP="00200A84"/>
    <w:p w:rsidR="00200A84" w:rsidRDefault="00200A84" w:rsidP="00200A84"/>
    <w:p w:rsidR="00200A84" w:rsidRDefault="00200A84" w:rsidP="00200A84"/>
    <w:p w:rsidR="00200A84" w:rsidRDefault="00200A84" w:rsidP="00200A84"/>
    <w:p w:rsidR="00200A84" w:rsidRDefault="00200A84" w:rsidP="00200A84"/>
    <w:p w:rsidR="00200A84" w:rsidRDefault="00200A84" w:rsidP="00200A84"/>
    <w:p w:rsidR="00200A84" w:rsidRDefault="00200A84" w:rsidP="00200A84"/>
    <w:p w:rsidR="00200A84" w:rsidRDefault="00200A84" w:rsidP="00200A84"/>
    <w:p w:rsidR="00200A84" w:rsidRDefault="00200A84" w:rsidP="00200A84"/>
    <w:p w:rsidR="00200A84" w:rsidRDefault="00200A84" w:rsidP="00200A84">
      <w:pPr>
        <w:jc w:val="center"/>
      </w:pPr>
    </w:p>
    <w:p w:rsidR="00200A84" w:rsidRDefault="00200A84" w:rsidP="00200A84">
      <w:pPr>
        <w:jc w:val="center"/>
        <w:rPr>
          <w:b/>
          <w:sz w:val="28"/>
          <w:szCs w:val="28"/>
        </w:rPr>
      </w:pPr>
      <w:r w:rsidRPr="00453E6B">
        <w:rPr>
          <w:b/>
          <w:sz w:val="28"/>
          <w:szCs w:val="28"/>
        </w:rPr>
        <w:t>Контрольная работа №</w:t>
      </w:r>
      <w:r w:rsidR="00635CD8">
        <w:rPr>
          <w:b/>
          <w:sz w:val="28"/>
          <w:szCs w:val="28"/>
        </w:rPr>
        <w:t>4</w:t>
      </w:r>
      <w:r w:rsidRPr="00453E6B">
        <w:rPr>
          <w:b/>
          <w:sz w:val="28"/>
          <w:szCs w:val="28"/>
        </w:rPr>
        <w:t xml:space="preserve">  по теме «Рациональные числа»</w:t>
      </w:r>
    </w:p>
    <w:p w:rsidR="00200A84" w:rsidRDefault="00200A84" w:rsidP="00200A84">
      <w:pPr>
        <w:jc w:val="center"/>
        <w:rPr>
          <w:b/>
          <w:sz w:val="28"/>
          <w:szCs w:val="28"/>
        </w:rPr>
      </w:pPr>
    </w:p>
    <w:p w:rsidR="00200A84" w:rsidRDefault="00200A84" w:rsidP="00200A84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EBF82F8" wp14:editId="64102774">
            <wp:extent cx="4533900" cy="28860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A84" w:rsidRDefault="00200A84" w:rsidP="00200A84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AC6724B" wp14:editId="0A1B8955">
            <wp:extent cx="4552950" cy="29813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A84" w:rsidRDefault="00200A84" w:rsidP="00200A84">
      <w:pPr>
        <w:jc w:val="center"/>
        <w:rPr>
          <w:b/>
          <w:sz w:val="28"/>
          <w:szCs w:val="28"/>
        </w:rPr>
      </w:pPr>
    </w:p>
    <w:p w:rsidR="00200A84" w:rsidRDefault="00200A84" w:rsidP="00200A84">
      <w:r w:rsidRPr="00A217B7">
        <w:rPr>
          <w:b/>
        </w:rPr>
        <w:t>Критерий оценивания:</w:t>
      </w:r>
    </w:p>
    <w:p w:rsidR="00200A84" w:rsidRDefault="00200A84" w:rsidP="00200A84">
      <w:r w:rsidRPr="00A217B7">
        <w:t xml:space="preserve">Оценка «5» </w:t>
      </w:r>
      <w:r>
        <w:t>-верно выполнены 8-9</w:t>
      </w:r>
      <w:r w:rsidRPr="00A217B7">
        <w:t xml:space="preserve"> задани</w:t>
      </w:r>
      <w:r>
        <w:t xml:space="preserve">й, </w:t>
      </w:r>
    </w:p>
    <w:p w:rsidR="00200A84" w:rsidRDefault="00200A84" w:rsidP="00200A84">
      <w:r>
        <w:t>оценка «4»- верно выполнены 7</w:t>
      </w:r>
      <w:r w:rsidRPr="00A217B7">
        <w:t xml:space="preserve"> задани</w:t>
      </w:r>
      <w:r>
        <w:t xml:space="preserve">й, </w:t>
      </w:r>
    </w:p>
    <w:p w:rsidR="00200A84" w:rsidRDefault="00200A84" w:rsidP="00200A84">
      <w:r>
        <w:t>оценка «3»- верно выполнены 5-6 заданий</w:t>
      </w:r>
      <w:r w:rsidRPr="00A217B7">
        <w:t xml:space="preserve">, </w:t>
      </w:r>
    </w:p>
    <w:p w:rsidR="00200A84" w:rsidRDefault="00200A84" w:rsidP="00200A84">
      <w:r w:rsidRPr="00A217B7">
        <w:t xml:space="preserve">оценка «2»- </w:t>
      </w:r>
      <w:r>
        <w:t xml:space="preserve">менее 4 заданий. </w:t>
      </w:r>
    </w:p>
    <w:p w:rsidR="00200A84" w:rsidRDefault="00200A84" w:rsidP="00200A84">
      <w:r w:rsidRPr="00A217B7">
        <w:t>.</w:t>
      </w:r>
    </w:p>
    <w:p w:rsidR="00200A84" w:rsidRDefault="00200A84" w:rsidP="00200A84">
      <w:pPr>
        <w:jc w:val="center"/>
        <w:rPr>
          <w:b/>
          <w:sz w:val="28"/>
          <w:szCs w:val="28"/>
        </w:rPr>
      </w:pPr>
    </w:p>
    <w:p w:rsidR="00200A84" w:rsidRDefault="00200A84" w:rsidP="00200A84">
      <w:pPr>
        <w:jc w:val="center"/>
        <w:rPr>
          <w:b/>
          <w:sz w:val="28"/>
          <w:szCs w:val="28"/>
        </w:rPr>
      </w:pPr>
    </w:p>
    <w:p w:rsidR="00200A84" w:rsidRDefault="00200A84" w:rsidP="00200A84">
      <w:pPr>
        <w:jc w:val="center"/>
        <w:rPr>
          <w:b/>
          <w:sz w:val="28"/>
          <w:szCs w:val="28"/>
        </w:rPr>
      </w:pPr>
    </w:p>
    <w:p w:rsidR="00200A84" w:rsidRDefault="00200A84" w:rsidP="00200A84">
      <w:pPr>
        <w:jc w:val="center"/>
        <w:rPr>
          <w:b/>
          <w:sz w:val="28"/>
          <w:szCs w:val="28"/>
        </w:rPr>
      </w:pPr>
    </w:p>
    <w:p w:rsidR="00200A84" w:rsidRDefault="00200A84" w:rsidP="00200A84">
      <w:pPr>
        <w:jc w:val="center"/>
        <w:rPr>
          <w:b/>
          <w:sz w:val="28"/>
          <w:szCs w:val="28"/>
        </w:rPr>
      </w:pPr>
    </w:p>
    <w:p w:rsidR="00200A84" w:rsidRDefault="00200A84" w:rsidP="00200A84">
      <w:pPr>
        <w:jc w:val="center"/>
        <w:rPr>
          <w:b/>
          <w:sz w:val="28"/>
          <w:szCs w:val="28"/>
        </w:rPr>
      </w:pPr>
    </w:p>
    <w:p w:rsidR="00200A84" w:rsidRDefault="00200A84" w:rsidP="00200A84">
      <w:pPr>
        <w:jc w:val="center"/>
        <w:rPr>
          <w:b/>
          <w:sz w:val="28"/>
          <w:szCs w:val="28"/>
        </w:rPr>
      </w:pPr>
    </w:p>
    <w:p w:rsidR="00200A84" w:rsidRPr="00CB5C36" w:rsidRDefault="00200A84" w:rsidP="00200A84">
      <w:pPr>
        <w:jc w:val="center"/>
        <w:rPr>
          <w:b/>
          <w:sz w:val="28"/>
          <w:szCs w:val="28"/>
        </w:rPr>
      </w:pPr>
    </w:p>
    <w:p w:rsidR="00200A84" w:rsidRDefault="00200A84" w:rsidP="00200A84">
      <w:pPr>
        <w:jc w:val="center"/>
        <w:rPr>
          <w:b/>
          <w:sz w:val="28"/>
          <w:szCs w:val="28"/>
        </w:rPr>
      </w:pPr>
      <w:r w:rsidRPr="00453E6B">
        <w:rPr>
          <w:b/>
          <w:sz w:val="28"/>
          <w:szCs w:val="28"/>
        </w:rPr>
        <w:t>Контрольная работа №</w:t>
      </w:r>
      <w:r w:rsidR="00635CD8">
        <w:rPr>
          <w:b/>
          <w:sz w:val="28"/>
          <w:szCs w:val="28"/>
        </w:rPr>
        <w:t>5</w:t>
      </w:r>
      <w:r w:rsidRPr="00453E6B">
        <w:rPr>
          <w:b/>
          <w:sz w:val="28"/>
          <w:szCs w:val="28"/>
        </w:rPr>
        <w:t xml:space="preserve">  по теме «Рациональные числа»</w:t>
      </w:r>
    </w:p>
    <w:p w:rsidR="00200A84" w:rsidRDefault="00200A84" w:rsidP="00200A84">
      <w:pPr>
        <w:jc w:val="center"/>
        <w:rPr>
          <w:b/>
          <w:sz w:val="28"/>
          <w:szCs w:val="28"/>
        </w:rPr>
      </w:pPr>
    </w:p>
    <w:p w:rsidR="00200A84" w:rsidRDefault="00200A84" w:rsidP="00200A84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D702C70" wp14:editId="3365A51F">
            <wp:extent cx="4705350" cy="52101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A84" w:rsidRDefault="00200A84" w:rsidP="00200A84">
      <w:pPr>
        <w:jc w:val="center"/>
        <w:rPr>
          <w:b/>
          <w:sz w:val="28"/>
          <w:szCs w:val="28"/>
        </w:rPr>
      </w:pPr>
    </w:p>
    <w:p w:rsidR="00200A84" w:rsidRDefault="00200A84" w:rsidP="00200A84">
      <w:r w:rsidRPr="00A217B7">
        <w:rPr>
          <w:b/>
        </w:rPr>
        <w:t>Критерий оценивания:</w:t>
      </w:r>
    </w:p>
    <w:p w:rsidR="00200A84" w:rsidRDefault="00200A84" w:rsidP="00200A84"/>
    <w:p w:rsidR="00200A84" w:rsidRDefault="00200A84" w:rsidP="00200A84">
      <w:r w:rsidRPr="00A217B7">
        <w:t xml:space="preserve">Оценка «5» -верно выполнены </w:t>
      </w:r>
      <w:r>
        <w:t>7-8</w:t>
      </w:r>
      <w:r w:rsidRPr="00A217B7">
        <w:t xml:space="preserve"> заданий, </w:t>
      </w:r>
    </w:p>
    <w:p w:rsidR="00200A84" w:rsidRDefault="00200A84" w:rsidP="00200A84">
      <w:r w:rsidRPr="00A217B7">
        <w:t xml:space="preserve">оценка «4» - верно выполнены </w:t>
      </w:r>
      <w:r>
        <w:t>6 заданий</w:t>
      </w:r>
      <w:r w:rsidRPr="00A217B7">
        <w:t xml:space="preserve">, </w:t>
      </w:r>
    </w:p>
    <w:p w:rsidR="00200A84" w:rsidRDefault="00200A84" w:rsidP="00200A84">
      <w:r w:rsidRPr="00A217B7">
        <w:t xml:space="preserve">оценка «3» - верно выполнены </w:t>
      </w:r>
      <w:r>
        <w:t>5-4 заданий</w:t>
      </w:r>
      <w:r w:rsidRPr="00A217B7">
        <w:t xml:space="preserve">, </w:t>
      </w:r>
    </w:p>
    <w:p w:rsidR="00200A84" w:rsidRDefault="00200A84" w:rsidP="00200A84">
      <w:r w:rsidRPr="00A217B7">
        <w:t xml:space="preserve">оценка «2» - менее </w:t>
      </w:r>
      <w:r>
        <w:t>4</w:t>
      </w:r>
      <w:r w:rsidRPr="00A217B7">
        <w:t xml:space="preserve"> задани</w:t>
      </w:r>
      <w:r>
        <w:t>й.</w:t>
      </w:r>
    </w:p>
    <w:p w:rsidR="00200A84" w:rsidRDefault="00200A84" w:rsidP="00200A84">
      <w:pPr>
        <w:jc w:val="center"/>
        <w:rPr>
          <w:b/>
          <w:sz w:val="28"/>
          <w:szCs w:val="28"/>
        </w:rPr>
      </w:pPr>
    </w:p>
    <w:p w:rsidR="00200A84" w:rsidRDefault="00200A84" w:rsidP="00200A84">
      <w:pPr>
        <w:jc w:val="center"/>
        <w:rPr>
          <w:b/>
          <w:sz w:val="28"/>
          <w:szCs w:val="28"/>
        </w:rPr>
      </w:pPr>
    </w:p>
    <w:p w:rsidR="00200A84" w:rsidRDefault="00200A84" w:rsidP="00200A84">
      <w:pPr>
        <w:jc w:val="center"/>
        <w:rPr>
          <w:b/>
          <w:sz w:val="28"/>
          <w:szCs w:val="28"/>
        </w:rPr>
      </w:pPr>
    </w:p>
    <w:p w:rsidR="00200A84" w:rsidRDefault="00200A84" w:rsidP="00200A84">
      <w:pPr>
        <w:jc w:val="center"/>
        <w:rPr>
          <w:b/>
          <w:sz w:val="28"/>
          <w:szCs w:val="28"/>
        </w:rPr>
      </w:pPr>
    </w:p>
    <w:p w:rsidR="00200A84" w:rsidRDefault="00200A84" w:rsidP="00200A84">
      <w:pPr>
        <w:jc w:val="center"/>
        <w:rPr>
          <w:b/>
          <w:sz w:val="28"/>
          <w:szCs w:val="28"/>
        </w:rPr>
      </w:pPr>
    </w:p>
    <w:p w:rsidR="00200A84" w:rsidRDefault="00200A84" w:rsidP="00200A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453E6B">
        <w:rPr>
          <w:b/>
          <w:sz w:val="28"/>
          <w:szCs w:val="28"/>
        </w:rPr>
        <w:t>Контрольная работа №</w:t>
      </w:r>
      <w:r w:rsidR="00635CD8">
        <w:rPr>
          <w:b/>
          <w:sz w:val="28"/>
          <w:szCs w:val="28"/>
        </w:rPr>
        <w:t>6</w:t>
      </w:r>
      <w:r w:rsidRPr="00453E6B">
        <w:rPr>
          <w:b/>
          <w:sz w:val="28"/>
          <w:szCs w:val="28"/>
        </w:rPr>
        <w:t xml:space="preserve"> по теме «Десятичные дроби"</w:t>
      </w:r>
    </w:p>
    <w:p w:rsidR="00200A84" w:rsidRDefault="00200A84" w:rsidP="00200A84">
      <w:pPr>
        <w:jc w:val="center"/>
        <w:rPr>
          <w:b/>
          <w:sz w:val="28"/>
          <w:szCs w:val="28"/>
        </w:rPr>
      </w:pPr>
    </w:p>
    <w:p w:rsidR="00200A84" w:rsidRDefault="00200A84" w:rsidP="00200A84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D7C6755" wp14:editId="08951641">
            <wp:extent cx="4495800" cy="31908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A84" w:rsidRDefault="00200A84" w:rsidP="00200A84">
      <w:pPr>
        <w:jc w:val="center"/>
        <w:rPr>
          <w:b/>
          <w:sz w:val="28"/>
          <w:szCs w:val="28"/>
        </w:rPr>
      </w:pPr>
    </w:p>
    <w:p w:rsidR="00200A84" w:rsidRDefault="00200A84" w:rsidP="00200A84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A835E14" wp14:editId="7CBD1462">
            <wp:extent cx="4572000" cy="29051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A84" w:rsidRDefault="00200A84" w:rsidP="00200A84">
      <w:pPr>
        <w:jc w:val="center"/>
        <w:rPr>
          <w:b/>
          <w:sz w:val="28"/>
          <w:szCs w:val="28"/>
        </w:rPr>
      </w:pPr>
    </w:p>
    <w:p w:rsidR="00200A84" w:rsidRDefault="00200A84" w:rsidP="00200A84">
      <w:r w:rsidRPr="00A217B7">
        <w:rPr>
          <w:b/>
        </w:rPr>
        <w:t>Критерий оценивания:</w:t>
      </w:r>
    </w:p>
    <w:p w:rsidR="00200A84" w:rsidRDefault="00200A84" w:rsidP="00200A84"/>
    <w:p w:rsidR="00200A84" w:rsidRDefault="00200A84" w:rsidP="00200A84">
      <w:r w:rsidRPr="00A217B7">
        <w:t xml:space="preserve">Оценка «5» </w:t>
      </w:r>
      <w:r>
        <w:t>-верно выполнены 8-9</w:t>
      </w:r>
      <w:r w:rsidRPr="00A217B7">
        <w:t xml:space="preserve"> задани</w:t>
      </w:r>
      <w:r>
        <w:t xml:space="preserve">й, </w:t>
      </w:r>
    </w:p>
    <w:p w:rsidR="00200A84" w:rsidRDefault="00200A84" w:rsidP="00200A84">
      <w:r>
        <w:t>оценка «4»- верно выполнены 7</w:t>
      </w:r>
      <w:r w:rsidRPr="00A217B7">
        <w:t xml:space="preserve"> задани</w:t>
      </w:r>
      <w:r>
        <w:t xml:space="preserve">я, </w:t>
      </w:r>
    </w:p>
    <w:p w:rsidR="00200A84" w:rsidRDefault="00200A84" w:rsidP="00200A84">
      <w:r>
        <w:t>оценка «3»- верно выполнены 5-6</w:t>
      </w:r>
      <w:r w:rsidRPr="00A217B7">
        <w:t xml:space="preserve"> задания, </w:t>
      </w:r>
    </w:p>
    <w:p w:rsidR="00200A84" w:rsidRDefault="00200A84" w:rsidP="00200A84">
      <w:r w:rsidRPr="00A217B7">
        <w:t xml:space="preserve">оценка «2»- </w:t>
      </w:r>
      <w:r>
        <w:t xml:space="preserve">менее 4 заданий, </w:t>
      </w:r>
    </w:p>
    <w:p w:rsidR="00200A84" w:rsidRDefault="00200A84" w:rsidP="00200A84">
      <w:pPr>
        <w:rPr>
          <w:b/>
          <w:sz w:val="28"/>
          <w:szCs w:val="28"/>
        </w:rPr>
      </w:pPr>
    </w:p>
    <w:p w:rsidR="00200A84" w:rsidRDefault="00200A84" w:rsidP="00200A84">
      <w:pPr>
        <w:rPr>
          <w:b/>
          <w:sz w:val="28"/>
          <w:szCs w:val="28"/>
        </w:rPr>
      </w:pPr>
    </w:p>
    <w:p w:rsidR="00200A84" w:rsidRDefault="00200A84" w:rsidP="00200A84">
      <w:pPr>
        <w:rPr>
          <w:b/>
          <w:sz w:val="28"/>
          <w:szCs w:val="28"/>
        </w:rPr>
      </w:pPr>
    </w:p>
    <w:p w:rsidR="00200A84" w:rsidRDefault="00200A84" w:rsidP="00200A84">
      <w:pPr>
        <w:rPr>
          <w:b/>
          <w:sz w:val="28"/>
          <w:szCs w:val="28"/>
        </w:rPr>
      </w:pPr>
    </w:p>
    <w:p w:rsidR="00200A84" w:rsidRDefault="00200A84" w:rsidP="00200A84">
      <w:pPr>
        <w:rPr>
          <w:b/>
          <w:sz w:val="28"/>
          <w:szCs w:val="28"/>
        </w:rPr>
      </w:pPr>
    </w:p>
    <w:p w:rsidR="00200A84" w:rsidRDefault="00200A84" w:rsidP="00200A84">
      <w:pPr>
        <w:rPr>
          <w:b/>
          <w:sz w:val="28"/>
          <w:szCs w:val="28"/>
        </w:rPr>
      </w:pPr>
    </w:p>
    <w:p w:rsidR="00200A84" w:rsidRDefault="00200A84" w:rsidP="00200A84">
      <w:pPr>
        <w:jc w:val="center"/>
        <w:rPr>
          <w:b/>
          <w:sz w:val="28"/>
          <w:szCs w:val="28"/>
        </w:rPr>
      </w:pPr>
      <w:r w:rsidRPr="00685067">
        <w:rPr>
          <w:b/>
          <w:sz w:val="28"/>
          <w:szCs w:val="28"/>
        </w:rPr>
        <w:t>Контрольная работа №</w:t>
      </w:r>
      <w:r w:rsidR="00635CD8">
        <w:rPr>
          <w:b/>
          <w:sz w:val="28"/>
          <w:szCs w:val="28"/>
        </w:rPr>
        <w:t>7</w:t>
      </w:r>
      <w:r w:rsidRPr="00685067">
        <w:rPr>
          <w:b/>
          <w:sz w:val="28"/>
          <w:szCs w:val="28"/>
        </w:rPr>
        <w:t xml:space="preserve"> по теме «Десятичные дроби"</w:t>
      </w:r>
    </w:p>
    <w:p w:rsidR="00200A84" w:rsidRDefault="00200A84" w:rsidP="00200A84">
      <w:pPr>
        <w:jc w:val="center"/>
        <w:rPr>
          <w:b/>
          <w:sz w:val="28"/>
          <w:szCs w:val="28"/>
        </w:rPr>
      </w:pPr>
    </w:p>
    <w:p w:rsidR="00200A84" w:rsidRDefault="00200A84" w:rsidP="00200A84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CC3DBC0" wp14:editId="00D2412D">
            <wp:extent cx="4562475" cy="31813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A84" w:rsidRDefault="00200A84" w:rsidP="00200A84">
      <w:pPr>
        <w:jc w:val="center"/>
        <w:rPr>
          <w:b/>
          <w:sz w:val="28"/>
          <w:szCs w:val="28"/>
        </w:rPr>
      </w:pPr>
    </w:p>
    <w:p w:rsidR="00200A84" w:rsidRDefault="00200A84" w:rsidP="00200A84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D1B0888" wp14:editId="31231131">
            <wp:extent cx="4514850" cy="3162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A84" w:rsidRDefault="00200A84" w:rsidP="00200A84">
      <w:pPr>
        <w:jc w:val="center"/>
        <w:rPr>
          <w:b/>
          <w:sz w:val="28"/>
          <w:szCs w:val="28"/>
        </w:rPr>
      </w:pPr>
    </w:p>
    <w:p w:rsidR="00200A84" w:rsidRDefault="00200A84" w:rsidP="00200A84">
      <w:r w:rsidRPr="00A217B7">
        <w:rPr>
          <w:b/>
        </w:rPr>
        <w:t>Критерий оценивания:</w:t>
      </w:r>
    </w:p>
    <w:p w:rsidR="00200A84" w:rsidRDefault="00200A84" w:rsidP="00200A84"/>
    <w:p w:rsidR="00200A84" w:rsidRDefault="00200A84" w:rsidP="00200A84">
      <w:r w:rsidRPr="00A217B7">
        <w:t>Оценка «5» -верно выполнены</w:t>
      </w:r>
      <w:r>
        <w:t>7-8</w:t>
      </w:r>
      <w:r w:rsidRPr="00A217B7">
        <w:t xml:space="preserve"> заданий, </w:t>
      </w:r>
    </w:p>
    <w:p w:rsidR="00200A84" w:rsidRDefault="00200A84" w:rsidP="00200A84">
      <w:r w:rsidRPr="00A217B7">
        <w:t xml:space="preserve">оценка «4» - верно выполнены </w:t>
      </w:r>
      <w:r>
        <w:t>6 заданий</w:t>
      </w:r>
      <w:r w:rsidRPr="00A217B7">
        <w:t xml:space="preserve">, </w:t>
      </w:r>
    </w:p>
    <w:p w:rsidR="00200A84" w:rsidRDefault="00200A84" w:rsidP="00200A84">
      <w:r w:rsidRPr="00A217B7">
        <w:t xml:space="preserve">оценка «3» - верно выполнены </w:t>
      </w:r>
      <w:r>
        <w:t>5</w:t>
      </w:r>
      <w:r w:rsidRPr="00A217B7">
        <w:t xml:space="preserve"> за</w:t>
      </w:r>
      <w:r>
        <w:t>даний,</w:t>
      </w:r>
      <w:r w:rsidRPr="00A217B7">
        <w:t xml:space="preserve"> </w:t>
      </w:r>
    </w:p>
    <w:p w:rsidR="00200A84" w:rsidRDefault="00200A84" w:rsidP="00200A84">
      <w:r w:rsidRPr="00A217B7">
        <w:t xml:space="preserve">оценка «2» - менее </w:t>
      </w:r>
      <w:r>
        <w:t>4 заданий.</w:t>
      </w:r>
    </w:p>
    <w:p w:rsidR="00200A84" w:rsidRDefault="00200A84" w:rsidP="00200A84">
      <w:pPr>
        <w:jc w:val="center"/>
        <w:rPr>
          <w:b/>
          <w:sz w:val="28"/>
          <w:szCs w:val="28"/>
        </w:rPr>
      </w:pPr>
    </w:p>
    <w:p w:rsidR="00200A84" w:rsidRDefault="00200A84" w:rsidP="00200A84">
      <w:pPr>
        <w:jc w:val="center"/>
        <w:rPr>
          <w:b/>
          <w:sz w:val="28"/>
          <w:szCs w:val="28"/>
        </w:rPr>
      </w:pPr>
    </w:p>
    <w:p w:rsidR="00200A84" w:rsidRDefault="00200A84" w:rsidP="00200A84">
      <w:pPr>
        <w:jc w:val="center"/>
        <w:rPr>
          <w:b/>
          <w:sz w:val="28"/>
          <w:szCs w:val="28"/>
        </w:rPr>
      </w:pPr>
    </w:p>
    <w:p w:rsidR="00200A84" w:rsidRDefault="00200A84" w:rsidP="00200A84">
      <w:pPr>
        <w:jc w:val="center"/>
        <w:rPr>
          <w:b/>
          <w:sz w:val="28"/>
          <w:szCs w:val="28"/>
        </w:rPr>
      </w:pPr>
    </w:p>
    <w:p w:rsidR="00200A84" w:rsidRDefault="00200A84" w:rsidP="00200A84">
      <w:pPr>
        <w:jc w:val="center"/>
        <w:rPr>
          <w:b/>
          <w:sz w:val="28"/>
          <w:szCs w:val="28"/>
        </w:rPr>
      </w:pPr>
    </w:p>
    <w:p w:rsidR="00200A84" w:rsidRDefault="00200A84" w:rsidP="00200A84">
      <w:pPr>
        <w:jc w:val="center"/>
        <w:rPr>
          <w:b/>
          <w:sz w:val="28"/>
          <w:szCs w:val="28"/>
        </w:rPr>
      </w:pPr>
      <w:r w:rsidRPr="00685067">
        <w:rPr>
          <w:b/>
          <w:sz w:val="28"/>
          <w:szCs w:val="28"/>
        </w:rPr>
        <w:t>Контрольная работа №</w:t>
      </w:r>
      <w:r w:rsidR="00635CD8">
        <w:rPr>
          <w:b/>
          <w:sz w:val="28"/>
          <w:szCs w:val="28"/>
        </w:rPr>
        <w:t>8</w:t>
      </w:r>
      <w:r w:rsidRPr="00685067">
        <w:rPr>
          <w:b/>
          <w:sz w:val="28"/>
          <w:szCs w:val="28"/>
        </w:rPr>
        <w:t xml:space="preserve">  по теме «Обыкновенные и десятичные дроби»</w:t>
      </w:r>
    </w:p>
    <w:p w:rsidR="00200A84" w:rsidRDefault="00200A84" w:rsidP="00200A84">
      <w:pPr>
        <w:jc w:val="center"/>
        <w:rPr>
          <w:b/>
          <w:sz w:val="28"/>
          <w:szCs w:val="28"/>
        </w:rPr>
      </w:pPr>
    </w:p>
    <w:p w:rsidR="00200A84" w:rsidRDefault="00200A84" w:rsidP="00200A84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957443B" wp14:editId="13E148D7">
            <wp:extent cx="4591050" cy="30003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A84" w:rsidRDefault="00200A84" w:rsidP="00200A84">
      <w:pPr>
        <w:jc w:val="center"/>
        <w:rPr>
          <w:b/>
          <w:sz w:val="28"/>
          <w:szCs w:val="28"/>
        </w:rPr>
      </w:pPr>
    </w:p>
    <w:p w:rsidR="00200A84" w:rsidRDefault="00200A84" w:rsidP="00200A84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4B4212E" wp14:editId="4D69C554">
            <wp:extent cx="4581525" cy="31527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A84" w:rsidRDefault="00200A84" w:rsidP="00200A84">
      <w:pPr>
        <w:jc w:val="center"/>
        <w:rPr>
          <w:b/>
          <w:sz w:val="28"/>
          <w:szCs w:val="28"/>
        </w:rPr>
      </w:pPr>
    </w:p>
    <w:p w:rsidR="00200A84" w:rsidRDefault="00200A84" w:rsidP="00200A84">
      <w:r w:rsidRPr="00A217B7">
        <w:rPr>
          <w:b/>
        </w:rPr>
        <w:t>Критерий оценивания:</w:t>
      </w:r>
    </w:p>
    <w:p w:rsidR="00200A84" w:rsidRDefault="00200A84" w:rsidP="00200A84"/>
    <w:p w:rsidR="00200A84" w:rsidRDefault="00200A84" w:rsidP="00200A84">
      <w:r w:rsidRPr="00A217B7">
        <w:t xml:space="preserve">Оценка «5» -верно выполнены </w:t>
      </w:r>
      <w:r>
        <w:t>6-7</w:t>
      </w:r>
      <w:r w:rsidRPr="00A217B7">
        <w:t xml:space="preserve"> заданий, </w:t>
      </w:r>
    </w:p>
    <w:p w:rsidR="00200A84" w:rsidRDefault="00200A84" w:rsidP="00200A84">
      <w:r w:rsidRPr="00A217B7">
        <w:t xml:space="preserve">оценка «4» - верно выполнены </w:t>
      </w:r>
      <w:r>
        <w:t>5 заданий</w:t>
      </w:r>
      <w:r w:rsidRPr="00A217B7">
        <w:t xml:space="preserve">, </w:t>
      </w:r>
    </w:p>
    <w:p w:rsidR="00200A84" w:rsidRDefault="00200A84" w:rsidP="00200A84">
      <w:r w:rsidRPr="00A217B7">
        <w:t xml:space="preserve">оценка «3» - верно выполнены </w:t>
      </w:r>
      <w:r>
        <w:t>4</w:t>
      </w:r>
      <w:r w:rsidRPr="00A217B7">
        <w:t xml:space="preserve"> задания, </w:t>
      </w:r>
    </w:p>
    <w:p w:rsidR="00200A84" w:rsidRDefault="00200A84" w:rsidP="00200A84">
      <w:r>
        <w:t>оценка «2» - менее 3 заданий.</w:t>
      </w:r>
    </w:p>
    <w:p w:rsidR="00200A84" w:rsidRDefault="00200A84" w:rsidP="00200A84">
      <w:pPr>
        <w:jc w:val="center"/>
        <w:rPr>
          <w:b/>
          <w:sz w:val="28"/>
          <w:szCs w:val="28"/>
        </w:rPr>
      </w:pPr>
    </w:p>
    <w:p w:rsidR="00200A84" w:rsidRDefault="00200A84" w:rsidP="00200A84">
      <w:pPr>
        <w:jc w:val="center"/>
        <w:rPr>
          <w:b/>
          <w:sz w:val="28"/>
          <w:szCs w:val="28"/>
        </w:rPr>
      </w:pPr>
    </w:p>
    <w:p w:rsidR="00200A84" w:rsidRDefault="00200A84" w:rsidP="00200A84">
      <w:pPr>
        <w:jc w:val="center"/>
        <w:rPr>
          <w:b/>
          <w:sz w:val="28"/>
          <w:szCs w:val="28"/>
        </w:rPr>
      </w:pPr>
    </w:p>
    <w:p w:rsidR="00200A84" w:rsidRDefault="00200A84" w:rsidP="00200A84">
      <w:pPr>
        <w:jc w:val="center"/>
        <w:rPr>
          <w:b/>
          <w:sz w:val="28"/>
          <w:szCs w:val="28"/>
        </w:rPr>
      </w:pPr>
    </w:p>
    <w:p w:rsidR="00200A84" w:rsidRDefault="00200A84" w:rsidP="00200A84">
      <w:pPr>
        <w:jc w:val="center"/>
        <w:rPr>
          <w:b/>
          <w:sz w:val="28"/>
          <w:szCs w:val="28"/>
        </w:rPr>
      </w:pPr>
    </w:p>
    <w:p w:rsidR="00200A84" w:rsidRDefault="00200A84" w:rsidP="00200A84">
      <w:pPr>
        <w:jc w:val="center"/>
        <w:rPr>
          <w:b/>
          <w:sz w:val="28"/>
          <w:szCs w:val="28"/>
        </w:rPr>
      </w:pPr>
      <w:r w:rsidRPr="00685067">
        <w:rPr>
          <w:b/>
          <w:sz w:val="28"/>
          <w:szCs w:val="28"/>
        </w:rPr>
        <w:t>Итоговая контрольная работа №</w:t>
      </w:r>
      <w:r w:rsidR="00635CD8">
        <w:rPr>
          <w:b/>
          <w:sz w:val="28"/>
          <w:szCs w:val="28"/>
        </w:rPr>
        <w:t>9</w:t>
      </w:r>
      <w:bookmarkStart w:id="0" w:name="_GoBack"/>
      <w:bookmarkEnd w:id="0"/>
      <w:r w:rsidRPr="00685067">
        <w:rPr>
          <w:b/>
          <w:sz w:val="28"/>
          <w:szCs w:val="28"/>
        </w:rPr>
        <w:t xml:space="preserve">  за курс математики 6 класса</w:t>
      </w:r>
      <w:r>
        <w:rPr>
          <w:b/>
          <w:sz w:val="28"/>
          <w:szCs w:val="28"/>
        </w:rPr>
        <w:t>.</w:t>
      </w:r>
    </w:p>
    <w:p w:rsidR="00200A84" w:rsidRDefault="00200A84" w:rsidP="00200A84">
      <w:pPr>
        <w:jc w:val="center"/>
        <w:rPr>
          <w:b/>
          <w:sz w:val="28"/>
          <w:szCs w:val="28"/>
        </w:rPr>
      </w:pPr>
    </w:p>
    <w:p w:rsidR="00200A84" w:rsidRDefault="00200A84" w:rsidP="00200A84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DC400FA" wp14:editId="13667261">
            <wp:extent cx="4505325" cy="2990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A84" w:rsidRDefault="00200A84" w:rsidP="00200A84">
      <w:pPr>
        <w:jc w:val="center"/>
        <w:rPr>
          <w:b/>
          <w:sz w:val="28"/>
          <w:szCs w:val="28"/>
        </w:rPr>
      </w:pPr>
    </w:p>
    <w:p w:rsidR="00200A84" w:rsidRDefault="00200A84" w:rsidP="00200A84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C3EBAF1" wp14:editId="6D96A93B">
            <wp:extent cx="4543425" cy="3352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A84" w:rsidRDefault="00200A84" w:rsidP="00200A84">
      <w:pPr>
        <w:jc w:val="center"/>
        <w:rPr>
          <w:b/>
          <w:sz w:val="28"/>
          <w:szCs w:val="28"/>
        </w:rPr>
      </w:pPr>
    </w:p>
    <w:p w:rsidR="00200A84" w:rsidRDefault="00200A84" w:rsidP="00200A84">
      <w:r w:rsidRPr="00A217B7">
        <w:rPr>
          <w:b/>
        </w:rPr>
        <w:t>Критерий оценивания:</w:t>
      </w:r>
    </w:p>
    <w:p w:rsidR="00200A84" w:rsidRDefault="00200A84" w:rsidP="00200A84"/>
    <w:p w:rsidR="00200A84" w:rsidRDefault="00200A84" w:rsidP="00200A84">
      <w:r w:rsidRPr="00A217B7">
        <w:t xml:space="preserve">Оценка «5» -верно выполнены </w:t>
      </w:r>
      <w:r>
        <w:t>6-7</w:t>
      </w:r>
      <w:r w:rsidRPr="00A217B7">
        <w:t xml:space="preserve"> заданий, </w:t>
      </w:r>
    </w:p>
    <w:p w:rsidR="00200A84" w:rsidRDefault="00200A84" w:rsidP="00200A84">
      <w:r w:rsidRPr="00A217B7">
        <w:t xml:space="preserve">оценка «4» - верно выполнены </w:t>
      </w:r>
      <w:r>
        <w:t>5</w:t>
      </w:r>
      <w:r w:rsidRPr="00A217B7">
        <w:t xml:space="preserve"> задания, </w:t>
      </w:r>
    </w:p>
    <w:p w:rsidR="00200A84" w:rsidRDefault="00200A84" w:rsidP="00200A84">
      <w:r w:rsidRPr="00A217B7">
        <w:t xml:space="preserve">оценка «3» - верно выполнены </w:t>
      </w:r>
      <w:r>
        <w:t>4</w:t>
      </w:r>
      <w:r w:rsidRPr="00A217B7">
        <w:t xml:space="preserve"> задания, </w:t>
      </w:r>
    </w:p>
    <w:p w:rsidR="00200A84" w:rsidRDefault="00200A84" w:rsidP="00200A84">
      <w:r>
        <w:t>оценка «2» - менее 3 заданий.</w:t>
      </w:r>
      <w:r w:rsidRPr="00A217B7">
        <w:t xml:space="preserve"> </w:t>
      </w:r>
    </w:p>
    <w:p w:rsidR="00200A84" w:rsidRPr="00685067" w:rsidRDefault="00200A84" w:rsidP="00200A84">
      <w:pPr>
        <w:jc w:val="center"/>
        <w:rPr>
          <w:b/>
          <w:sz w:val="28"/>
          <w:szCs w:val="28"/>
        </w:rPr>
      </w:pPr>
    </w:p>
    <w:p w:rsidR="00216EE6" w:rsidRPr="00200A84" w:rsidRDefault="00216EE6" w:rsidP="00200A84"/>
    <w:sectPr w:rsidR="00216EE6" w:rsidRPr="00200A84" w:rsidSect="002B7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E8"/>
    <w:rsid w:val="0006572F"/>
    <w:rsid w:val="00200A84"/>
    <w:rsid w:val="00216EE6"/>
    <w:rsid w:val="00475BE8"/>
    <w:rsid w:val="00550080"/>
    <w:rsid w:val="00635CD8"/>
    <w:rsid w:val="00CA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2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0080"/>
    <w:pPr>
      <w:keepNext/>
      <w:jc w:val="center"/>
      <w:outlineLvl w:val="0"/>
    </w:pPr>
    <w:rPr>
      <w:sz w:val="34"/>
    </w:rPr>
  </w:style>
  <w:style w:type="paragraph" w:styleId="2">
    <w:name w:val="heading 2"/>
    <w:basedOn w:val="a"/>
    <w:next w:val="a"/>
    <w:link w:val="20"/>
    <w:qFormat/>
    <w:rsid w:val="00550080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550080"/>
    <w:pPr>
      <w:keepNext/>
      <w:ind w:firstLine="851"/>
      <w:jc w:val="both"/>
      <w:outlineLvl w:val="3"/>
    </w:pPr>
    <w:rPr>
      <w:caps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080"/>
    <w:rPr>
      <w:sz w:val="34"/>
    </w:rPr>
  </w:style>
  <w:style w:type="character" w:customStyle="1" w:styleId="20">
    <w:name w:val="Заголовок 2 Знак"/>
    <w:basedOn w:val="a0"/>
    <w:link w:val="2"/>
    <w:rsid w:val="00550080"/>
    <w:rPr>
      <w:sz w:val="28"/>
    </w:rPr>
  </w:style>
  <w:style w:type="character" w:customStyle="1" w:styleId="40">
    <w:name w:val="Заголовок 4 Знак"/>
    <w:basedOn w:val="a0"/>
    <w:link w:val="4"/>
    <w:rsid w:val="00550080"/>
    <w:rPr>
      <w:caps/>
      <w:sz w:val="34"/>
    </w:rPr>
  </w:style>
  <w:style w:type="paragraph" w:styleId="a3">
    <w:name w:val="caption"/>
    <w:basedOn w:val="a"/>
    <w:qFormat/>
    <w:rsid w:val="00550080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5500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57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72F"/>
    <w:rPr>
      <w:rFonts w:ascii="Tahoma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216EE6"/>
    <w:rPr>
      <w:color w:val="808080"/>
    </w:rPr>
  </w:style>
  <w:style w:type="paragraph" w:styleId="a8">
    <w:name w:val="Normal (Web)"/>
    <w:basedOn w:val="a"/>
    <w:uiPriority w:val="99"/>
    <w:unhideWhenUsed/>
    <w:rsid w:val="00200A8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2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0080"/>
    <w:pPr>
      <w:keepNext/>
      <w:jc w:val="center"/>
      <w:outlineLvl w:val="0"/>
    </w:pPr>
    <w:rPr>
      <w:sz w:val="34"/>
    </w:rPr>
  </w:style>
  <w:style w:type="paragraph" w:styleId="2">
    <w:name w:val="heading 2"/>
    <w:basedOn w:val="a"/>
    <w:next w:val="a"/>
    <w:link w:val="20"/>
    <w:qFormat/>
    <w:rsid w:val="00550080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550080"/>
    <w:pPr>
      <w:keepNext/>
      <w:ind w:firstLine="851"/>
      <w:jc w:val="both"/>
      <w:outlineLvl w:val="3"/>
    </w:pPr>
    <w:rPr>
      <w:caps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080"/>
    <w:rPr>
      <w:sz w:val="34"/>
    </w:rPr>
  </w:style>
  <w:style w:type="character" w:customStyle="1" w:styleId="20">
    <w:name w:val="Заголовок 2 Знак"/>
    <w:basedOn w:val="a0"/>
    <w:link w:val="2"/>
    <w:rsid w:val="00550080"/>
    <w:rPr>
      <w:sz w:val="28"/>
    </w:rPr>
  </w:style>
  <w:style w:type="character" w:customStyle="1" w:styleId="40">
    <w:name w:val="Заголовок 4 Знак"/>
    <w:basedOn w:val="a0"/>
    <w:link w:val="4"/>
    <w:rsid w:val="00550080"/>
    <w:rPr>
      <w:caps/>
      <w:sz w:val="34"/>
    </w:rPr>
  </w:style>
  <w:style w:type="paragraph" w:styleId="a3">
    <w:name w:val="caption"/>
    <w:basedOn w:val="a"/>
    <w:qFormat/>
    <w:rsid w:val="00550080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5500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57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72F"/>
    <w:rPr>
      <w:rFonts w:ascii="Tahoma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216EE6"/>
    <w:rPr>
      <w:color w:val="808080"/>
    </w:rPr>
  </w:style>
  <w:style w:type="paragraph" w:styleId="a8">
    <w:name w:val="Normal (Web)"/>
    <w:basedOn w:val="a"/>
    <w:uiPriority w:val="99"/>
    <w:unhideWhenUsed/>
    <w:rsid w:val="00200A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9.png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image" Target="media/image22.png"/><Relationship Id="rId47" Type="http://schemas.openxmlformats.org/officeDocument/2006/relationships/image" Target="media/image27.png"/><Relationship Id="rId50" Type="http://schemas.openxmlformats.org/officeDocument/2006/relationships/image" Target="media/image30.png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png"/><Relationship Id="rId40" Type="http://schemas.openxmlformats.org/officeDocument/2006/relationships/image" Target="media/image20.png"/><Relationship Id="rId45" Type="http://schemas.openxmlformats.org/officeDocument/2006/relationships/image" Target="media/image25.png"/><Relationship Id="rId53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4.pn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3.png"/><Relationship Id="rId48" Type="http://schemas.openxmlformats.org/officeDocument/2006/relationships/image" Target="media/image28.png"/><Relationship Id="rId8" Type="http://schemas.openxmlformats.org/officeDocument/2006/relationships/oleObject" Target="embeddings/oleObject2.bin"/><Relationship Id="rId51" Type="http://schemas.openxmlformats.org/officeDocument/2006/relationships/image" Target="media/image31.png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8.png"/><Relationship Id="rId46" Type="http://schemas.openxmlformats.org/officeDocument/2006/relationships/image" Target="media/image26.png"/><Relationship Id="rId20" Type="http://schemas.openxmlformats.org/officeDocument/2006/relationships/oleObject" Target="embeddings/oleObject8.bin"/><Relationship Id="rId41" Type="http://schemas.openxmlformats.org/officeDocument/2006/relationships/image" Target="media/image21.pn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2022-05-10T15:47:00Z</dcterms:created>
  <dcterms:modified xsi:type="dcterms:W3CDTF">2022-05-10T16:08:00Z</dcterms:modified>
</cp:coreProperties>
</file>