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8CD1" w14:textId="68F90241" w:rsidR="00996FD4" w:rsidRPr="00996FD4" w:rsidRDefault="008C2A58" w:rsidP="00996F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D4">
        <w:rPr>
          <w:rFonts w:ascii="Times New Roman" w:hAnsi="Times New Roman" w:cs="Times New Roman"/>
          <w:b/>
          <w:bCs/>
          <w:sz w:val="28"/>
          <w:szCs w:val="28"/>
        </w:rPr>
        <w:t>Прокуратура Октябрьского района г. Уфы разъясняет</w:t>
      </w:r>
      <w:r w:rsidR="00571D80" w:rsidRPr="0099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86ABE" w14:textId="77777777" w:rsidR="00996FD4" w:rsidRDefault="00996FD4" w:rsidP="00996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D2D23" w14:textId="77777777" w:rsidR="008C0CDE" w:rsidRPr="008C0CDE" w:rsidRDefault="008C0CDE" w:rsidP="008C0C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DE">
        <w:rPr>
          <w:rFonts w:ascii="Times New Roman" w:hAnsi="Times New Roman" w:cs="Times New Roman"/>
          <w:b/>
          <w:bCs/>
          <w:sz w:val="28"/>
          <w:szCs w:val="28"/>
        </w:rPr>
        <w:t>Для льготных категорий граждан предусмотрено преимущественное право зачисления в колледжи и техник</w:t>
      </w:r>
      <w:bookmarkStart w:id="0" w:name="_GoBack"/>
      <w:bookmarkEnd w:id="0"/>
      <w:r w:rsidRPr="008C0CDE">
        <w:rPr>
          <w:rFonts w:ascii="Times New Roman" w:hAnsi="Times New Roman" w:cs="Times New Roman"/>
          <w:b/>
          <w:bCs/>
          <w:sz w:val="28"/>
          <w:szCs w:val="28"/>
        </w:rPr>
        <w:t>умы</w:t>
      </w:r>
    </w:p>
    <w:p w14:paraId="0619A628" w14:textId="77777777" w:rsidR="008C0CDE" w:rsidRPr="008C0CDE" w:rsidRDefault="008C0CDE" w:rsidP="008C0C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DE">
        <w:rPr>
          <w:rFonts w:ascii="Times New Roman" w:hAnsi="Times New Roman" w:cs="Times New Roman"/>
          <w:bCs/>
          <w:sz w:val="28"/>
          <w:szCs w:val="28"/>
        </w:rPr>
        <w:t>Подписан закон о предоставлении льготным категориям граждан преимущественного права зачисления на обучение по образовательным программам среднего профобразования.</w:t>
      </w:r>
    </w:p>
    <w:p w14:paraId="21080B8C" w14:textId="77777777" w:rsidR="008C0CDE" w:rsidRPr="008C0CDE" w:rsidRDefault="008C0CDE" w:rsidP="008C0C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DE">
        <w:rPr>
          <w:rFonts w:ascii="Times New Roman" w:hAnsi="Times New Roman" w:cs="Times New Roman"/>
          <w:bCs/>
          <w:sz w:val="28"/>
          <w:szCs w:val="28"/>
        </w:rPr>
        <w:t>Льгота предоставлена в том числе детям-сиротам, детям-инвалидам, детям погибших военнослужащих. Ранее у них было право на приоритетное зачисление только в ВУЗы. Право на льготное зачисление в техникумы и колледжи получили 13 социально незащищённых категорий. Преимущество отдаётся при успешном прохождении вступительных экзаменов.</w:t>
      </w:r>
    </w:p>
    <w:p w14:paraId="4CAFCA7B" w14:textId="77777777" w:rsidR="008C0CDE" w:rsidRPr="008C0CDE" w:rsidRDefault="008C0CDE" w:rsidP="008C0C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DE">
        <w:rPr>
          <w:rFonts w:ascii="Times New Roman" w:hAnsi="Times New Roman" w:cs="Times New Roman"/>
          <w:bCs/>
          <w:sz w:val="28"/>
          <w:szCs w:val="28"/>
        </w:rPr>
        <w:t>Федеральный закон от 14 июля 2022 N 296-ФЗ «О внесении изменения в статью 68 Федерального закона «Об образовании в Российской Федерации».</w:t>
      </w:r>
    </w:p>
    <w:p w14:paraId="2BA4F45F" w14:textId="5839A853" w:rsidR="00601AA4" w:rsidRPr="008C0CDE" w:rsidRDefault="00601AA4" w:rsidP="00BC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AA4" w:rsidRPr="008C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D"/>
    <w:rsid w:val="00012305"/>
    <w:rsid w:val="000B6577"/>
    <w:rsid w:val="00127A35"/>
    <w:rsid w:val="001A1DAB"/>
    <w:rsid w:val="001F14D4"/>
    <w:rsid w:val="002562F8"/>
    <w:rsid w:val="003E0F4D"/>
    <w:rsid w:val="004058A7"/>
    <w:rsid w:val="0049573C"/>
    <w:rsid w:val="004A3E64"/>
    <w:rsid w:val="005549C1"/>
    <w:rsid w:val="00571D80"/>
    <w:rsid w:val="00585F7B"/>
    <w:rsid w:val="005A2F58"/>
    <w:rsid w:val="005C2C82"/>
    <w:rsid w:val="00601AA4"/>
    <w:rsid w:val="006170AD"/>
    <w:rsid w:val="00640E5F"/>
    <w:rsid w:val="006A0FAD"/>
    <w:rsid w:val="008259EA"/>
    <w:rsid w:val="00846D4B"/>
    <w:rsid w:val="008C0CDE"/>
    <w:rsid w:val="008C2A58"/>
    <w:rsid w:val="008C46F9"/>
    <w:rsid w:val="0093611E"/>
    <w:rsid w:val="00955925"/>
    <w:rsid w:val="00955C3B"/>
    <w:rsid w:val="00996FD4"/>
    <w:rsid w:val="009C2FE5"/>
    <w:rsid w:val="00B002E4"/>
    <w:rsid w:val="00B36379"/>
    <w:rsid w:val="00BC58DB"/>
    <w:rsid w:val="00D90B38"/>
    <w:rsid w:val="00DF3CF7"/>
    <w:rsid w:val="00E13B3E"/>
    <w:rsid w:val="00E72CBB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ABD3"/>
  <w15:chartTrackingRefBased/>
  <w15:docId w15:val="{D09554E2-F764-4E3B-8D0D-26A7B97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2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6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Фарвазов Шамиль Разифович</dc:creator>
  <cp:keywords/>
  <dc:description/>
  <cp:lastModifiedBy>user2</cp:lastModifiedBy>
  <cp:revision>50</cp:revision>
  <cp:lastPrinted>2022-03-15T05:03:00Z</cp:lastPrinted>
  <dcterms:created xsi:type="dcterms:W3CDTF">2022-03-15T04:38:00Z</dcterms:created>
  <dcterms:modified xsi:type="dcterms:W3CDTF">2022-12-22T09:32:00Z</dcterms:modified>
</cp:coreProperties>
</file>